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33" w:rsidRPr="00D95ED5" w:rsidRDefault="00311D33" w:rsidP="00B86E2A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D95ED5">
        <w:rPr>
          <w:rFonts w:ascii="Times New Roman" w:eastAsia="Arial Unicode MS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11D33" w:rsidRPr="00D95ED5" w:rsidRDefault="00311D33" w:rsidP="00B86E2A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D95ED5">
        <w:rPr>
          <w:rFonts w:ascii="Times New Roman" w:eastAsia="Arial Unicode MS" w:hAnsi="Times New Roman" w:cs="Times New Roman"/>
          <w:sz w:val="28"/>
          <w:szCs w:val="28"/>
        </w:rPr>
        <w:t>детский сад «Солнышко» общеразвивающего вида</w:t>
      </w:r>
    </w:p>
    <w:p w:rsidR="00311D33" w:rsidRPr="002975CE" w:rsidRDefault="00311D33" w:rsidP="00B86E2A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3FA1" w:rsidTr="00373FA1">
        <w:tc>
          <w:tcPr>
            <w:tcW w:w="4785" w:type="dxa"/>
          </w:tcPr>
          <w:p w:rsidR="00373FA1" w:rsidRDefault="00373FA1" w:rsidP="0037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согласована) на заседании</w:t>
            </w:r>
          </w:p>
        </w:tc>
        <w:tc>
          <w:tcPr>
            <w:tcW w:w="4786" w:type="dxa"/>
          </w:tcPr>
          <w:p w:rsidR="00373FA1" w:rsidRDefault="00373FA1" w:rsidP="00373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73FA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                                       </w:t>
            </w:r>
          </w:p>
        </w:tc>
      </w:tr>
      <w:tr w:rsidR="00373FA1" w:rsidTr="00373FA1">
        <w:tc>
          <w:tcPr>
            <w:tcW w:w="4785" w:type="dxa"/>
          </w:tcPr>
          <w:p w:rsidR="00373FA1" w:rsidRDefault="00373FA1" w:rsidP="0037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4786" w:type="dxa"/>
          </w:tcPr>
          <w:p w:rsidR="00373FA1" w:rsidRDefault="00373FA1" w:rsidP="00373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1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 МКДОУ д/с  «Солнышко»     </w:t>
            </w:r>
          </w:p>
        </w:tc>
      </w:tr>
      <w:tr w:rsidR="00373FA1" w:rsidTr="00373FA1">
        <w:tc>
          <w:tcPr>
            <w:tcW w:w="4785" w:type="dxa"/>
          </w:tcPr>
          <w:p w:rsidR="00373FA1" w:rsidRDefault="00373FA1" w:rsidP="0037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______________20___г.</w:t>
            </w:r>
          </w:p>
        </w:tc>
        <w:tc>
          <w:tcPr>
            <w:tcW w:w="4786" w:type="dxa"/>
          </w:tcPr>
          <w:p w:rsidR="00373FA1" w:rsidRDefault="00373FA1" w:rsidP="00373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Л.С. Долгих                                                                                                                                                        </w:t>
            </w:r>
          </w:p>
        </w:tc>
      </w:tr>
      <w:tr w:rsidR="00373FA1" w:rsidTr="00373FA1">
        <w:tc>
          <w:tcPr>
            <w:tcW w:w="4785" w:type="dxa"/>
          </w:tcPr>
          <w:p w:rsidR="00373FA1" w:rsidRDefault="00373FA1" w:rsidP="0037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</w:tc>
        <w:tc>
          <w:tcPr>
            <w:tcW w:w="4786" w:type="dxa"/>
          </w:tcPr>
          <w:p w:rsidR="00373FA1" w:rsidRDefault="00373FA1" w:rsidP="00373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1">
              <w:rPr>
                <w:rFonts w:ascii="Times New Roman" w:hAnsi="Times New Roman" w:cs="Times New Roman"/>
                <w:sz w:val="24"/>
                <w:szCs w:val="24"/>
              </w:rPr>
              <w:t>приказ от  «    »                    20     г  №___</w:t>
            </w:r>
          </w:p>
        </w:tc>
      </w:tr>
      <w:tr w:rsidR="00373FA1" w:rsidTr="00373FA1">
        <w:tc>
          <w:tcPr>
            <w:tcW w:w="4785" w:type="dxa"/>
          </w:tcPr>
          <w:p w:rsidR="00373FA1" w:rsidRDefault="00373FA1" w:rsidP="00373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3FA1" w:rsidRDefault="00373FA1" w:rsidP="00373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D33" w:rsidRPr="002975CE" w:rsidRDefault="00311D33" w:rsidP="00B86E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1D33" w:rsidRPr="002975CE" w:rsidRDefault="00311D33" w:rsidP="00B86E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1D33" w:rsidRPr="002975CE" w:rsidRDefault="00311D33" w:rsidP="00D95ED5">
      <w:pPr>
        <w:rPr>
          <w:rFonts w:ascii="Times New Roman" w:hAnsi="Times New Roman" w:cs="Times New Roman"/>
          <w:sz w:val="24"/>
          <w:szCs w:val="24"/>
        </w:rPr>
      </w:pPr>
    </w:p>
    <w:p w:rsidR="00B86E2A" w:rsidRPr="00704500" w:rsidRDefault="00E87FC4" w:rsidP="00B86E2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Дополнительная общеобразовательная (общеразвивающая)</w:t>
      </w:r>
    </w:p>
    <w:p w:rsidR="00311D33" w:rsidRPr="00704500" w:rsidRDefault="00311D33" w:rsidP="00B86E2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04500">
        <w:rPr>
          <w:rFonts w:ascii="Times New Roman" w:hAnsi="Times New Roman" w:cs="Times New Roman"/>
          <w:sz w:val="44"/>
          <w:szCs w:val="44"/>
        </w:rPr>
        <w:t xml:space="preserve">программа </w:t>
      </w:r>
      <w:r w:rsidR="00E87FC4">
        <w:rPr>
          <w:rFonts w:ascii="Times New Roman" w:hAnsi="Times New Roman" w:cs="Times New Roman"/>
          <w:sz w:val="44"/>
          <w:szCs w:val="44"/>
        </w:rPr>
        <w:t>социально-гуманитарной направленности</w:t>
      </w:r>
    </w:p>
    <w:p w:rsidR="00311D33" w:rsidRPr="00704500" w:rsidRDefault="00311D33" w:rsidP="00B86E2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04500">
        <w:rPr>
          <w:rFonts w:ascii="Times New Roman" w:hAnsi="Times New Roman" w:cs="Times New Roman"/>
          <w:sz w:val="40"/>
          <w:szCs w:val="40"/>
        </w:rPr>
        <w:t>Студия «Развивай-ка»</w:t>
      </w:r>
    </w:p>
    <w:p w:rsidR="00704500" w:rsidRDefault="00704500" w:rsidP="00B86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D33" w:rsidRPr="00704500" w:rsidRDefault="00311D33" w:rsidP="00B86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500"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:rsidR="00311D33" w:rsidRPr="00704500" w:rsidRDefault="00311D33" w:rsidP="00B86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500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311D33" w:rsidRPr="00704500" w:rsidRDefault="00311D33" w:rsidP="00B86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D33" w:rsidRPr="002975CE" w:rsidRDefault="00311D33" w:rsidP="00B86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1D33" w:rsidRPr="002975CE" w:rsidRDefault="00311D33" w:rsidP="00B86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2299" w:rsidRPr="00D95ED5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пособия:</w:t>
      </w:r>
    </w:p>
    <w:p w:rsidR="002B2299" w:rsidRPr="00D95ED5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Л.Д. Как работать с палочками </w:t>
      </w:r>
      <w:proofErr w:type="spellStart"/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4A79" w:rsidRPr="00D95ED5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В.П., Тихонова Л.И. Развивающие игры и занятия с палочками </w:t>
      </w:r>
      <w:proofErr w:type="spellStart"/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2299" w:rsidRPr="00D95ED5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детьми 3-7 лет.</w:t>
      </w:r>
    </w:p>
    <w:p w:rsidR="00311D33" w:rsidRPr="00D95ED5" w:rsidRDefault="00311D33" w:rsidP="00B86E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D33" w:rsidRPr="00D95ED5" w:rsidRDefault="00311D33" w:rsidP="00B86E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D33" w:rsidRPr="00D95ED5" w:rsidRDefault="00311D33" w:rsidP="00D95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D33" w:rsidRPr="00D95ED5" w:rsidRDefault="00311D33" w:rsidP="00B86E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D33" w:rsidRPr="00D95ED5" w:rsidRDefault="00311D33" w:rsidP="00D95E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ED5">
        <w:rPr>
          <w:rFonts w:ascii="Times New Roman" w:hAnsi="Times New Roman" w:cs="Times New Roman"/>
          <w:sz w:val="28"/>
          <w:szCs w:val="28"/>
        </w:rPr>
        <w:t>Автор составитель</w:t>
      </w:r>
      <w:r w:rsidR="00D95ED5" w:rsidRPr="00D95ED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D95E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5ED5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95ED5">
        <w:rPr>
          <w:rFonts w:ascii="Times New Roman" w:hAnsi="Times New Roman" w:cs="Times New Roman"/>
          <w:sz w:val="28"/>
          <w:szCs w:val="28"/>
        </w:rPr>
        <w:t xml:space="preserve">  Галина Михайловна</w:t>
      </w:r>
    </w:p>
    <w:p w:rsidR="00311D33" w:rsidRPr="00D95ED5" w:rsidRDefault="00311D33" w:rsidP="00B86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AFF" w:rsidRPr="002975CE" w:rsidRDefault="00275AFF" w:rsidP="00B86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AFF" w:rsidRPr="002975CE" w:rsidRDefault="00275AFF" w:rsidP="00B86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AFF" w:rsidRPr="002975CE" w:rsidRDefault="00275AFF" w:rsidP="00B86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6E2A" w:rsidRPr="002975CE" w:rsidRDefault="00B86E2A" w:rsidP="00D9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E2A" w:rsidRPr="002975CE" w:rsidRDefault="00B86E2A" w:rsidP="00B86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AFF" w:rsidRPr="002975CE" w:rsidRDefault="00275AFF" w:rsidP="00B86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6E2A" w:rsidRPr="00D95ED5" w:rsidRDefault="00275AFF" w:rsidP="00B86E2A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D95ED5">
        <w:rPr>
          <w:rFonts w:ascii="Times New Roman" w:eastAsia="Arial Unicode MS" w:hAnsi="Times New Roman" w:cs="Times New Roman"/>
          <w:sz w:val="28"/>
          <w:szCs w:val="28"/>
        </w:rPr>
        <w:t>р.п</w:t>
      </w:r>
      <w:proofErr w:type="spellEnd"/>
      <w:r w:rsidRPr="00D95ED5">
        <w:rPr>
          <w:rFonts w:ascii="Times New Roman" w:eastAsia="Arial Unicode MS" w:hAnsi="Times New Roman" w:cs="Times New Roman"/>
          <w:sz w:val="28"/>
          <w:szCs w:val="28"/>
        </w:rPr>
        <w:t>. Каргаполье 2022г</w:t>
      </w:r>
    </w:p>
    <w:p w:rsidR="003859DE" w:rsidRDefault="003859DE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859DE">
        <w:rPr>
          <w:rFonts w:ascii="Times New Roman" w:eastAsia="Arial Unicode MS" w:hAnsi="Times New Roman" w:cs="Times New Roman"/>
          <w:b/>
          <w:sz w:val="24"/>
          <w:szCs w:val="24"/>
        </w:rPr>
        <w:t>Содержание</w:t>
      </w:r>
    </w:p>
    <w:p w:rsidR="003859DE" w:rsidRDefault="003859DE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59DE" w:rsidRPr="00704500" w:rsidRDefault="003859DE" w:rsidP="003859DE">
      <w:pPr>
        <w:pStyle w:val="a3"/>
        <w:numPr>
          <w:ilvl w:val="0"/>
          <w:numId w:val="16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РАЗДЕЛ </w:t>
      </w:r>
    </w:p>
    <w:p w:rsidR="003859DE" w:rsidRPr="00704500" w:rsidRDefault="003859DE" w:rsidP="00385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500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3859DE" w:rsidRPr="00704500" w:rsidRDefault="003859DE" w:rsidP="0038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500">
        <w:rPr>
          <w:rFonts w:ascii="Times New Roman" w:hAnsi="Times New Roman" w:cs="Times New Roman"/>
          <w:sz w:val="24"/>
          <w:szCs w:val="24"/>
        </w:rPr>
        <w:t xml:space="preserve">1.1.1. Направленность дополнительной образовательной программы </w:t>
      </w:r>
    </w:p>
    <w:p w:rsidR="003859DE" w:rsidRPr="00704500" w:rsidRDefault="003859DE" w:rsidP="0038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500">
        <w:rPr>
          <w:rFonts w:ascii="Times New Roman" w:hAnsi="Times New Roman" w:cs="Times New Roman"/>
          <w:sz w:val="24"/>
          <w:szCs w:val="24"/>
        </w:rPr>
        <w:t xml:space="preserve">1.1.2. Отличительные особенности программы </w:t>
      </w:r>
    </w:p>
    <w:p w:rsidR="003859DE" w:rsidRPr="00704500" w:rsidRDefault="003859DE" w:rsidP="003859DE">
      <w:pPr>
        <w:pStyle w:val="a3"/>
        <w:numPr>
          <w:ilvl w:val="2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500">
        <w:rPr>
          <w:rFonts w:ascii="Times New Roman" w:hAnsi="Times New Roman" w:cs="Times New Roman"/>
          <w:sz w:val="24"/>
          <w:szCs w:val="24"/>
        </w:rPr>
        <w:t>Адресат программы</w:t>
      </w:r>
    </w:p>
    <w:p w:rsidR="003859DE" w:rsidRPr="00704500" w:rsidRDefault="003859DE" w:rsidP="003859DE">
      <w:pPr>
        <w:pStyle w:val="a3"/>
        <w:numPr>
          <w:ilvl w:val="2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500">
        <w:rPr>
          <w:rFonts w:ascii="Times New Roman" w:hAnsi="Times New Roman" w:cs="Times New Roman"/>
          <w:sz w:val="24"/>
          <w:szCs w:val="24"/>
          <w:shd w:val="clear" w:color="auto" w:fill="FFFFFF"/>
        </w:rPr>
        <w:t>Срок реализации программы.</w:t>
      </w:r>
    </w:p>
    <w:p w:rsidR="003859DE" w:rsidRPr="00704500" w:rsidRDefault="003859DE" w:rsidP="003859DE">
      <w:pPr>
        <w:pStyle w:val="a3"/>
        <w:numPr>
          <w:ilvl w:val="2"/>
          <w:numId w:val="7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500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программы</w:t>
      </w:r>
    </w:p>
    <w:p w:rsidR="003859DE" w:rsidRPr="00704500" w:rsidRDefault="003859DE" w:rsidP="003859DE">
      <w:pPr>
        <w:pStyle w:val="a3"/>
        <w:numPr>
          <w:ilvl w:val="2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4500">
        <w:rPr>
          <w:rFonts w:ascii="Times New Roman" w:hAnsi="Times New Roman" w:cs="Times New Roman"/>
          <w:sz w:val="24"/>
          <w:szCs w:val="24"/>
        </w:rPr>
        <w:t xml:space="preserve">  Формы обучения, особенности организации образовательного процесса</w:t>
      </w:r>
    </w:p>
    <w:p w:rsidR="003859DE" w:rsidRPr="00704500" w:rsidRDefault="003859DE" w:rsidP="003859DE">
      <w:pPr>
        <w:pStyle w:val="a3"/>
        <w:numPr>
          <w:ilvl w:val="2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500">
        <w:rPr>
          <w:rFonts w:ascii="Times New Roman" w:hAnsi="Times New Roman" w:cs="Times New Roman"/>
          <w:sz w:val="24"/>
          <w:szCs w:val="24"/>
        </w:rPr>
        <w:t>Цели и задачи Программы, планируемые результаты.</w:t>
      </w:r>
    </w:p>
    <w:p w:rsidR="003859DE" w:rsidRPr="00704500" w:rsidRDefault="003859DE" w:rsidP="003859DE">
      <w:pPr>
        <w:pStyle w:val="c8"/>
        <w:shd w:val="clear" w:color="auto" w:fill="FFFFFF"/>
        <w:spacing w:before="0" w:beforeAutospacing="0" w:after="0" w:afterAutospacing="0" w:line="276" w:lineRule="auto"/>
        <w:jc w:val="both"/>
      </w:pPr>
      <w:r w:rsidRPr="00704500">
        <w:rPr>
          <w:bCs/>
        </w:rPr>
        <w:t>1.1.8. Принципы и подходы к формированию Программы</w:t>
      </w:r>
    </w:p>
    <w:p w:rsidR="003859DE" w:rsidRPr="00704500" w:rsidRDefault="003859DE" w:rsidP="003859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5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1.1.9. Ожидаемый результат реализации Программы:</w:t>
      </w:r>
    </w:p>
    <w:p w:rsidR="003859DE" w:rsidRPr="00704500" w:rsidRDefault="003859DE" w:rsidP="003859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45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СОДЕРЖАТЕЛЬНЫЙ РАЗДЕЛ</w:t>
      </w:r>
    </w:p>
    <w:p w:rsidR="003859DE" w:rsidRPr="00704500" w:rsidRDefault="003859DE" w:rsidP="003859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Содержание и задачи образовательной работы с детьми 5-7 лет.</w:t>
      </w:r>
    </w:p>
    <w:p w:rsidR="003859DE" w:rsidRPr="00704500" w:rsidRDefault="003859DE" w:rsidP="003859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Учебно-тематический план 1-й год обучения (5-6 лет)</w:t>
      </w:r>
    </w:p>
    <w:p w:rsidR="003859DE" w:rsidRPr="00704500" w:rsidRDefault="003859DE" w:rsidP="003859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Учебно-тематический план 2-й год обучения (6 – 7 лет)</w:t>
      </w:r>
    </w:p>
    <w:p w:rsidR="003859DE" w:rsidRPr="00704500" w:rsidRDefault="003859DE" w:rsidP="003859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045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704500"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</w:t>
      </w:r>
      <w:r w:rsidRPr="007045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04500"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</w:t>
      </w:r>
    </w:p>
    <w:p w:rsidR="003859DE" w:rsidRPr="00704500" w:rsidRDefault="003859DE" w:rsidP="003859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 Перспективное планирование в старшей группе  №8  на 2022-2023 учебный год</w:t>
      </w:r>
    </w:p>
    <w:p w:rsidR="00704500" w:rsidRPr="00704500" w:rsidRDefault="00704500" w:rsidP="00704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Программно–методическое обеспечение</w:t>
      </w:r>
      <w:r w:rsidRPr="007045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p w:rsidR="00704500" w:rsidRPr="00704500" w:rsidRDefault="00704500" w:rsidP="00704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Материально-техническое обеспечение программы</w:t>
      </w:r>
    </w:p>
    <w:p w:rsidR="00704500" w:rsidRPr="00704500" w:rsidRDefault="00704500" w:rsidP="007045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 Список используемой литературы:</w:t>
      </w:r>
    </w:p>
    <w:p w:rsidR="00704500" w:rsidRPr="00704500" w:rsidRDefault="00704500" w:rsidP="007045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Список рекомендуемой литературы:</w:t>
      </w:r>
    </w:p>
    <w:p w:rsidR="00704500" w:rsidRPr="00704500" w:rsidRDefault="00704500" w:rsidP="00704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ДОПОЛНИТЕЛЬНЫЙ РАЗДЕЛ</w:t>
      </w:r>
    </w:p>
    <w:p w:rsidR="00704500" w:rsidRPr="00704500" w:rsidRDefault="00704500" w:rsidP="00704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7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 презентация о рабочей программе.</w:t>
      </w:r>
    </w:p>
    <w:p w:rsidR="00704500" w:rsidRPr="00704500" w:rsidRDefault="00704500" w:rsidP="007045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  <w:r w:rsidRPr="00704500">
        <w:rPr>
          <w:rFonts w:ascii="Times New Roman" w:hAnsi="Times New Roman" w:cs="Times New Roman"/>
          <w:sz w:val="24"/>
          <w:szCs w:val="24"/>
        </w:rPr>
        <w:t>Диагностическая карта</w:t>
      </w:r>
    </w:p>
    <w:p w:rsidR="00704500" w:rsidRPr="00704500" w:rsidRDefault="00704500" w:rsidP="00704500">
      <w:pPr>
        <w:pStyle w:val="a3"/>
        <w:spacing w:after="0"/>
        <w:ind w:left="375"/>
        <w:jc w:val="center"/>
        <w:rPr>
          <w:rFonts w:ascii="Times New Roman" w:hAnsi="Times New Roman" w:cs="Times New Roman"/>
          <w:sz w:val="28"/>
          <w:szCs w:val="28"/>
        </w:rPr>
      </w:pPr>
    </w:p>
    <w:p w:rsidR="00704500" w:rsidRPr="00704500" w:rsidRDefault="00704500" w:rsidP="00704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59DE" w:rsidRPr="003859DE" w:rsidRDefault="003859DE" w:rsidP="003859DE">
      <w:pPr>
        <w:pStyle w:val="a3"/>
        <w:spacing w:after="0"/>
        <w:ind w:left="128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9DE" w:rsidRDefault="003859DE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59DE" w:rsidRDefault="003859DE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04500" w:rsidRDefault="00704500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59DE" w:rsidRPr="003859DE" w:rsidRDefault="003859DE" w:rsidP="00B86E2A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859DE" w:rsidRPr="002975CE" w:rsidRDefault="003859DE" w:rsidP="00B86E2A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F0C32" w:rsidRPr="002975CE" w:rsidRDefault="00D52425" w:rsidP="00B8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75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04500" w:rsidRPr="002975CE">
        <w:rPr>
          <w:rFonts w:ascii="Times New Roman" w:hAnsi="Times New Roman" w:cs="Times New Roman"/>
          <w:b/>
          <w:sz w:val="24"/>
          <w:szCs w:val="24"/>
        </w:rPr>
        <w:t>.  ЦЕЛЕВОЙ</w:t>
      </w:r>
      <w:proofErr w:type="gramEnd"/>
      <w:r w:rsidR="00704500" w:rsidRPr="002975CE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275AFF" w:rsidRPr="002975CE" w:rsidRDefault="007C1B46" w:rsidP="00B86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CE">
        <w:rPr>
          <w:rFonts w:ascii="Times New Roman" w:hAnsi="Times New Roman" w:cs="Times New Roman"/>
          <w:b/>
          <w:sz w:val="24"/>
          <w:szCs w:val="24"/>
        </w:rPr>
        <w:t>1</w:t>
      </w:r>
      <w:r w:rsidR="00275AFF" w:rsidRPr="002975CE">
        <w:rPr>
          <w:rFonts w:ascii="Times New Roman" w:hAnsi="Times New Roman" w:cs="Times New Roman"/>
          <w:b/>
          <w:sz w:val="24"/>
          <w:szCs w:val="24"/>
        </w:rPr>
        <w:t>.</w:t>
      </w:r>
      <w:r w:rsidR="00950D99" w:rsidRPr="002975CE">
        <w:rPr>
          <w:rFonts w:ascii="Times New Roman" w:hAnsi="Times New Roman" w:cs="Times New Roman"/>
          <w:b/>
          <w:sz w:val="24"/>
          <w:szCs w:val="24"/>
        </w:rPr>
        <w:t>1.</w:t>
      </w:r>
      <w:r w:rsidR="00275AFF" w:rsidRPr="002975CE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7C1B46" w:rsidRPr="002975CE" w:rsidRDefault="00950D99" w:rsidP="00B86E2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C1B46" w:rsidRPr="002975CE">
        <w:rPr>
          <w:rFonts w:ascii="Times New Roman" w:hAnsi="Times New Roman" w:cs="Times New Roman"/>
          <w:b/>
          <w:sz w:val="24"/>
          <w:szCs w:val="24"/>
        </w:rPr>
        <w:t>Направленность дополнительной образовательной программы</w:t>
      </w:r>
      <w:r w:rsidR="007C1B46" w:rsidRPr="0029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F6F" w:rsidRPr="002975CE" w:rsidRDefault="007C1B46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направлена на  </w:t>
      </w:r>
      <w:r w:rsidR="00485AA4" w:rsidRPr="002975CE">
        <w:rPr>
          <w:rFonts w:ascii="Times New Roman" w:hAnsi="Times New Roman" w:cs="Times New Roman"/>
          <w:sz w:val="24"/>
          <w:szCs w:val="24"/>
        </w:rPr>
        <w:t xml:space="preserve">освоение детьми дошкольного возраста </w:t>
      </w:r>
      <w:r w:rsidR="009B5667">
        <w:rPr>
          <w:rFonts w:ascii="Times New Roman" w:hAnsi="Times New Roman" w:cs="Times New Roman"/>
          <w:sz w:val="24"/>
          <w:szCs w:val="24"/>
        </w:rPr>
        <w:t>авторской технологии Палочки</w:t>
      </w:r>
      <w:r w:rsidR="00485AA4" w:rsidRPr="00297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A4" w:rsidRPr="002975C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485AA4" w:rsidRPr="00297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D99" w:rsidRPr="002975CE" w:rsidRDefault="005C3F6F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>В данной программе показано, как через специальные игры и упражнения можно сформировать умение детей самостоятельно устанавливать логические отношения в окружающей действительности. В работе с дошкольниками над развитием познавательных процессов одним из необходимых условий их успешного развития и обучения является системность, т. е. система специальных игр 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 трудно достичь желаемого  обучающего и развивающего результата.</w:t>
      </w:r>
    </w:p>
    <w:p w:rsidR="00F5310B" w:rsidRPr="002975CE" w:rsidRDefault="00F5310B" w:rsidP="00B86E2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</w:p>
    <w:p w:rsidR="00F5310B" w:rsidRPr="002975CE" w:rsidRDefault="00F5310B" w:rsidP="00B86E2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 В современном обществе целью развития дошкольников является всестороннее гармоничное развитие личности. Игра – ведущий вид деятельности, в которой ребенок учится, развивается и растет. </w:t>
      </w:r>
    </w:p>
    <w:p w:rsidR="00F5310B" w:rsidRPr="002975CE" w:rsidRDefault="00F5310B" w:rsidP="00B86E2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Развивающие игры являются одним из средств умственного развития ребенка.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движении. </w:t>
      </w:r>
    </w:p>
    <w:p w:rsidR="00F5310B" w:rsidRPr="002975CE" w:rsidRDefault="00F5310B" w:rsidP="00B86E2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 языком сказки, забавного персонажа. В каждой игре ребенок всегда добивается какого-то «предметного» результата. Постоянное и постепенное усложнение игр позволяет поддерживать детскую деятельность в зоне оптимальной трудности. Развивающие игры создают условия для проявления творчества, стимулируют развитие умственных способностей ребенка. Остается лишь использовать эту естественную потребность для постепенного вовлечения детей в более сложные формы игровой активности. </w:t>
      </w:r>
    </w:p>
    <w:p w:rsidR="00F5310B" w:rsidRPr="002975CE" w:rsidRDefault="00F5310B" w:rsidP="00B86E2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использование развивающих игр доступных для детей старшего возраста: цветные палочки </w:t>
      </w:r>
      <w:proofErr w:type="spellStart"/>
      <w:r w:rsidRPr="002975C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97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10B" w:rsidRPr="002975CE" w:rsidRDefault="00F5310B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Эти развивающие игры позволяют детям овладеть предметными действиями, способствуют развитию воображения, творческих способностей, способностей к моделированию и конструированию, развивают наглядно-действенное мышление, формируя переход к наглядно-образному и логическому мышлению, координацию движений, речь ребенка. </w:t>
      </w:r>
    </w:p>
    <w:p w:rsidR="00F5310B" w:rsidRPr="002975CE" w:rsidRDefault="00FC0DFA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студии</w:t>
      </w:r>
      <w:r w:rsidR="00F5310B" w:rsidRPr="002975CE">
        <w:rPr>
          <w:rFonts w:ascii="Times New Roman" w:hAnsi="Times New Roman" w:cs="Times New Roman"/>
          <w:sz w:val="24"/>
          <w:szCs w:val="24"/>
        </w:rPr>
        <w:t xml:space="preserve">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</w:t>
      </w:r>
    </w:p>
    <w:p w:rsidR="007C1B46" w:rsidRPr="002975CE" w:rsidRDefault="00F5310B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Развивающие игры способствуют развитию внимания, памяти, воспитывают самостоятельность, инициативу, настойчивость в достижении цели. Благодаря играм с цветными палочками </w:t>
      </w:r>
      <w:proofErr w:type="spellStart"/>
      <w:r w:rsidRPr="002975C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975CE">
        <w:rPr>
          <w:rFonts w:ascii="Times New Roman" w:hAnsi="Times New Roman" w:cs="Times New Roman"/>
          <w:sz w:val="24"/>
          <w:szCs w:val="24"/>
        </w:rPr>
        <w:t>, у детей развиваются психические процессы, мыслительные операции</w:t>
      </w:r>
    </w:p>
    <w:p w:rsidR="00F5310B" w:rsidRPr="002975CE" w:rsidRDefault="00682770" w:rsidP="00B86E2A">
      <w:pPr>
        <w:pStyle w:val="a3"/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рабочей программы</w:t>
      </w:r>
    </w:p>
    <w:p w:rsidR="00F5310B" w:rsidRPr="002975CE" w:rsidRDefault="00F5310B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>«Игра - это прекрасный метод развивающего обучения» (Л. Выготский).</w:t>
      </w:r>
    </w:p>
    <w:p w:rsidR="00F5310B" w:rsidRPr="002975CE" w:rsidRDefault="00F5310B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 Игра – 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активность, потребность в общении. Ребенку понятна необходимость приобретения новых знаний и действий, он сам стремится к тому, чего еще не умеет. </w:t>
      </w:r>
    </w:p>
    <w:p w:rsidR="00F5310B" w:rsidRPr="002975CE" w:rsidRDefault="00F5310B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Для развития познавательных способностей в дошкольном возрасте активно используются развивающие игры: цветные палочки </w:t>
      </w:r>
      <w:proofErr w:type="spellStart"/>
      <w:r w:rsidRPr="002975C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97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AC0" w:rsidRDefault="00F5310B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 Несмотря на обилие методических пособий по развитию познавательных и творческих способностей детей  дошкольного возраста с помощью развивающих игр, мало программ активно использующих альбомы игр и заданий, изданных для данных игр. Программа разработана для развития познавательных и творческих способностей детей дошкольного возраста посредством развивающих игр с использованием альбомов игр и заданий.</w:t>
      </w:r>
    </w:p>
    <w:p w:rsidR="00D95ED5" w:rsidRPr="002975CE" w:rsidRDefault="00D95ED5" w:rsidP="00B86E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C32" w:rsidRPr="002975CE" w:rsidRDefault="00950D99" w:rsidP="00B86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b/>
          <w:sz w:val="24"/>
          <w:szCs w:val="24"/>
        </w:rPr>
        <w:t xml:space="preserve">1.1.2. </w:t>
      </w:r>
      <w:r w:rsidR="007F0C32" w:rsidRPr="002975CE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программы </w:t>
      </w:r>
    </w:p>
    <w:p w:rsidR="00BC7C24" w:rsidRPr="002975CE" w:rsidRDefault="00BC7C24" w:rsidP="00B86E2A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программы дополнительного образования детей старшего дошкольного возраста, использование широкого спектра разнообразных привлекательных для дошкольников форм образовательной деятельности, структуризация практического и диагностического материала именно для дошкольников.</w:t>
      </w:r>
    </w:p>
    <w:p w:rsidR="00BC7C24" w:rsidRDefault="00BC7C24" w:rsidP="00B86E2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занятия с палочками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дошкольнику усвоить: понятия «</w:t>
      </w:r>
      <w:proofErr w:type="gram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gram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«похожие-различные»; порядок в числовом ряду; основы математических действий: сложение, вычитание; более сложные математические действия: умножение, деление; понятие долей, их сравнение. Кроме этого, палочки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развитию </w:t>
      </w:r>
      <w:r w:rsidR="00132E7D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связной речи, с помощью палочек можно сложить сказку, описать и рассказать о сказочном герое, способствует развитию 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 мышления, а также воображения.</w:t>
      </w:r>
    </w:p>
    <w:p w:rsidR="00D95ED5" w:rsidRPr="002975CE" w:rsidRDefault="00D95ED5" w:rsidP="00B86E2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F9" w:rsidRPr="002975CE" w:rsidRDefault="003859DE" w:rsidP="003859D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 </w:t>
      </w:r>
      <w:r w:rsidR="007F6EF9" w:rsidRPr="003859DE">
        <w:rPr>
          <w:rFonts w:ascii="Times New Roman" w:hAnsi="Times New Roman" w:cs="Times New Roman"/>
          <w:b/>
          <w:sz w:val="24"/>
          <w:szCs w:val="24"/>
        </w:rPr>
        <w:t>Адресат</w:t>
      </w:r>
      <w:r w:rsidR="007F6EF9" w:rsidRPr="002975C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614D7" w:rsidRPr="002975CE" w:rsidRDefault="00BC7C2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5CE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 детей, участвующих в реализации данной Программы 5-7 лет.</w:t>
      </w:r>
    </w:p>
    <w:p w:rsidR="00B86E2A" w:rsidRPr="002975CE" w:rsidRDefault="00B86E2A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4D7" w:rsidRPr="003859DE" w:rsidRDefault="00F614D7" w:rsidP="003859DE">
      <w:pPr>
        <w:pStyle w:val="a3"/>
        <w:numPr>
          <w:ilvl w:val="2"/>
          <w:numId w:val="17"/>
        </w:num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 реализации программы.</w:t>
      </w:r>
    </w:p>
    <w:p w:rsidR="00B86E2A" w:rsidRPr="002975CE" w:rsidRDefault="00F614D7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 рассчитана на  два года обучения </w:t>
      </w:r>
      <w:r w:rsidR="00BC7C24" w:rsidRPr="00297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(34 занятия) </w:t>
      </w:r>
      <w:r w:rsidRPr="002975CE">
        <w:rPr>
          <w:rFonts w:ascii="Times New Roman" w:hAnsi="Times New Roman" w:cs="Times New Roman"/>
          <w:sz w:val="24"/>
          <w:szCs w:val="24"/>
          <w:shd w:val="clear" w:color="auto" w:fill="FFFFFF"/>
        </w:rPr>
        <w:t>и направлена на всестороннее гармоничное и целостное развитие личности детей дошкольного возраста от 5  до 7 лет.  </w:t>
      </w:r>
    </w:p>
    <w:p w:rsidR="00671888" w:rsidRPr="002975CE" w:rsidRDefault="00F614D7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02FC6" w:rsidRPr="003859DE" w:rsidRDefault="00A02FC6" w:rsidP="00704500">
      <w:pPr>
        <w:pStyle w:val="a3"/>
        <w:numPr>
          <w:ilvl w:val="2"/>
          <w:numId w:val="17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59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Объем программы</w:t>
      </w:r>
    </w:p>
    <w:p w:rsidR="00A02FC6" w:rsidRPr="002975CE" w:rsidRDefault="00A02FC6" w:rsidP="00B86E2A">
      <w:pPr>
        <w:pStyle w:val="a3"/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занятий в год –17 занятий с октября  по май.</w:t>
      </w:r>
    </w:p>
    <w:p w:rsidR="00A02FC6" w:rsidRPr="002975CE" w:rsidRDefault="00A02FC6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14D7" w:rsidRPr="002975CE" w:rsidRDefault="00B86E2A" w:rsidP="003859DE">
      <w:pPr>
        <w:pStyle w:val="a3"/>
        <w:numPr>
          <w:ilvl w:val="2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3C65" w:rsidRPr="002975CE">
        <w:rPr>
          <w:rFonts w:ascii="Times New Roman" w:hAnsi="Times New Roman" w:cs="Times New Roman"/>
          <w:b/>
          <w:sz w:val="24"/>
          <w:szCs w:val="24"/>
        </w:rPr>
        <w:t>Формы обучения, особенности организации образовательного процесса</w:t>
      </w:r>
    </w:p>
    <w:p w:rsidR="00BC7C24" w:rsidRPr="002975CE" w:rsidRDefault="00BC7C24" w:rsidP="00B86E2A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реализуется в ходе дополнительной образовательной деятельности и предусматривает 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 занятие в </w:t>
      </w:r>
      <w:r w:rsidR="00A02FC6"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недели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 второй половине дня.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2FC6" w:rsidRPr="002975CE" w:rsidRDefault="00A02FC6" w:rsidP="00B86E2A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7C24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вательная нагрузка не превышает </w:t>
      </w:r>
      <w:r w:rsidR="00BC7C24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допустимого объема, уст</w:t>
      </w:r>
      <w:r w:rsidR="00E87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ановленного СанПиН 2.4.1.3049-20</w:t>
      </w:r>
      <w:r w:rsidR="00BC7C24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составляет:</w:t>
      </w:r>
    </w:p>
    <w:p w:rsidR="00A02FC6" w:rsidRPr="002975CE" w:rsidRDefault="00BC7C24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</w:t>
      </w:r>
      <w:r w:rsidR="00A02FC6"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рвый год обучения - 1 занятие 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 минут – старшая группа,</w:t>
      </w:r>
    </w:p>
    <w:p w:rsidR="00BC7C24" w:rsidRPr="002975CE" w:rsidRDefault="00BC7C24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</w:t>
      </w:r>
      <w:r w:rsidR="00A02FC6"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орой год обучения - 1 занятие 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минут – подготовительная группа.</w:t>
      </w:r>
    </w:p>
    <w:p w:rsidR="00A02FC6" w:rsidRPr="002975CE" w:rsidRDefault="00A02FC6" w:rsidP="00B86E2A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группового занятия составляет 18 человек.</w:t>
      </w:r>
    </w:p>
    <w:p w:rsidR="00BC7C24" w:rsidRPr="002975CE" w:rsidRDefault="00BC7C24" w:rsidP="00B86E2A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игровой форме.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постоянный интерес к развивающим играм. Занятия не носят форму «изучения и обучения», а превращаются в творческий процесс педагога и детей.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поведенческой. Основной упор сделан 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</w:p>
    <w:p w:rsidR="00BC7C24" w:rsidRPr="002975CE" w:rsidRDefault="00BC7C24" w:rsidP="00B86E2A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анализ знаний и умений детей 5-7 лет проводится 2 раза в год (вводный – в октябре, итоговый – в мае).</w:t>
      </w:r>
    </w:p>
    <w:p w:rsidR="00186A7F" w:rsidRPr="002975CE" w:rsidRDefault="00186A7F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A76" w:rsidRPr="002975CE" w:rsidRDefault="00096A76" w:rsidP="003859DE">
      <w:pPr>
        <w:pStyle w:val="a3"/>
        <w:numPr>
          <w:ilvl w:val="2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CE">
        <w:rPr>
          <w:rFonts w:ascii="Times New Roman" w:hAnsi="Times New Roman" w:cs="Times New Roman"/>
          <w:b/>
          <w:sz w:val="24"/>
          <w:szCs w:val="24"/>
        </w:rPr>
        <w:t>Цели и задачи Программы, планируемые результаты.</w:t>
      </w:r>
    </w:p>
    <w:p w:rsidR="00096A76" w:rsidRPr="002975CE" w:rsidRDefault="00096A76" w:rsidP="00B86E2A">
      <w:pPr>
        <w:pStyle w:val="c73"/>
        <w:shd w:val="clear" w:color="auto" w:fill="FFFFFF"/>
        <w:spacing w:before="0" w:beforeAutospacing="0" w:after="0" w:afterAutospacing="0" w:line="276" w:lineRule="auto"/>
        <w:jc w:val="both"/>
      </w:pPr>
      <w:r w:rsidRPr="002975CE">
        <w:rPr>
          <w:b/>
          <w:bCs/>
        </w:rPr>
        <w:t>Цель: </w:t>
      </w:r>
      <w:r w:rsidRPr="002975CE">
        <w:t xml:space="preserve">развитие логического мышления у детей дошкольного возраста с помощью развивающих игр: «Цветных палочек </w:t>
      </w:r>
      <w:proofErr w:type="spellStart"/>
      <w:r w:rsidRPr="002975CE">
        <w:t>Кюизенера</w:t>
      </w:r>
      <w:proofErr w:type="spellEnd"/>
      <w:r w:rsidRPr="002975CE">
        <w:t>».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базисных математических представлений;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следовать устным инструкциям, читать схемы, овладение навыками моделирования.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22FA" w:rsidRPr="002975CE">
        <w:rPr>
          <w:rFonts w:ascii="Times New Roman" w:hAnsi="Times New Roman" w:cs="Times New Roman"/>
          <w:sz w:val="24"/>
          <w:szCs w:val="24"/>
        </w:rPr>
        <w:t xml:space="preserve">формирование  правильного употребления сформированных грамматических категорий, в обучении грамоте с помощью палочек </w:t>
      </w:r>
      <w:proofErr w:type="spellStart"/>
      <w:r w:rsidR="00B922FA" w:rsidRPr="002975C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B922FA" w:rsidRPr="002975CE">
        <w:rPr>
          <w:rFonts w:ascii="Times New Roman" w:hAnsi="Times New Roman" w:cs="Times New Roman"/>
          <w:sz w:val="24"/>
          <w:szCs w:val="24"/>
        </w:rPr>
        <w:t>.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Развивающиеся: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умственную деятельность детей;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основные умственные операции: анализ, синтез, абстрагирование, сравнение и т. д.</w:t>
      </w:r>
      <w:proofErr w:type="gram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основы творческого мышления;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эмоционально – волевую сферу;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навыки.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интерес детей к математике;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интеллектуальным играм;</w:t>
      </w:r>
    </w:p>
    <w:p w:rsidR="00096A76" w:rsidRPr="002975CE" w:rsidRDefault="00096A7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нравственно – волевые качества личности.</w:t>
      </w:r>
    </w:p>
    <w:p w:rsidR="00B86E2A" w:rsidRPr="002975CE" w:rsidRDefault="00B86E2A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99" w:rsidRPr="002975CE" w:rsidRDefault="002435F6" w:rsidP="00B86E2A">
      <w:pPr>
        <w:pStyle w:val="c8"/>
        <w:shd w:val="clear" w:color="auto" w:fill="FFFFFF"/>
        <w:spacing w:before="0" w:beforeAutospacing="0" w:after="0" w:afterAutospacing="0" w:line="276" w:lineRule="auto"/>
        <w:jc w:val="both"/>
      </w:pPr>
      <w:r w:rsidRPr="002975CE">
        <w:rPr>
          <w:b/>
          <w:bCs/>
        </w:rPr>
        <w:t xml:space="preserve">1.1.8. </w:t>
      </w:r>
      <w:r w:rsidR="002B2299" w:rsidRPr="002975CE">
        <w:rPr>
          <w:b/>
          <w:bCs/>
        </w:rPr>
        <w:t>Принципы и подходы к формированию Программы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дошкольного воспитания» (авторы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В.В.Давыдов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Петровский) о признании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детства. 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Особая роль в Программе уделяется игровой деятельности как ведущей в дошкольном детстве.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Программа строится на важнейшем дидактическом 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принципе – развивающем</w:t>
      </w: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обучении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на научном положении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воспитания и образования детей.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Программа: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 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принципу развивающего образования,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которого является развитие ребенка;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сочетает 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научной обоснованности и практической применимости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строится с учетом 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 интеграции образовательных областей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возрастными возможностями и особенностями детей, спецификой и возможностями образовательных областей;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основывается на </w:t>
      </w:r>
      <w:r w:rsidRPr="00297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 – тематическом принципе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построения образовательного процесса;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предусматривает решение программных образовательных задач в совместной деятельности дошкольников не только в рамках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предполагает построение образовательного процесса на адекватных возрасту формах работы с детьми. Основной формой работы с дошкольниками и ведущим видом деятельности является игра.</w:t>
      </w:r>
    </w:p>
    <w:p w:rsidR="002B2299" w:rsidRPr="002975CE" w:rsidRDefault="002B22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FA" w:rsidRPr="002975CE" w:rsidRDefault="002435F6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5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1.1.9. </w:t>
      </w:r>
      <w:r w:rsidR="00B922FA" w:rsidRPr="002975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Ожидаемый результат реализации Программы:</w:t>
      </w:r>
    </w:p>
    <w:p w:rsidR="00D95ED5" w:rsidRDefault="00D95ED5" w:rsidP="00B86E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2FA" w:rsidRPr="002975CE" w:rsidRDefault="00B922FA" w:rsidP="00B86E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год обучения</w:t>
      </w:r>
    </w:p>
    <w:p w:rsidR="00B922FA" w:rsidRPr="002975CE" w:rsidRDefault="00B922FA" w:rsidP="00385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в объектах цвет, форму, величину, толщину; классифицировать геометрические фигуры по заданным признакам.</w:t>
      </w:r>
    </w:p>
    <w:p w:rsidR="00B922FA" w:rsidRPr="002975CE" w:rsidRDefault="00B922FA" w:rsidP="00385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цвета палочек.</w:t>
      </w:r>
    </w:p>
    <w:p w:rsidR="00B922FA" w:rsidRPr="002975CE" w:rsidRDefault="00B922FA" w:rsidP="00385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и накладывать нужную фигуру, палочку, на изображение в натуральную величину.</w:t>
      </w:r>
    </w:p>
    <w:p w:rsidR="00B922FA" w:rsidRPr="002975CE" w:rsidRDefault="00B922FA" w:rsidP="00385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небольшие рассказы, «оживлять» изображение.</w:t>
      </w:r>
    </w:p>
    <w:p w:rsidR="00B922FA" w:rsidRPr="002975CE" w:rsidRDefault="002B2299" w:rsidP="00385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обозначение цвета палочки, у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работать со схемами.</w:t>
      </w:r>
    </w:p>
    <w:p w:rsidR="00B922FA" w:rsidRPr="002975CE" w:rsidRDefault="00B922FA" w:rsidP="00385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«Расшифровывать» изображения, находить нужную фигуру по обозначению ее свойств.</w:t>
      </w:r>
    </w:p>
    <w:p w:rsidR="00B922FA" w:rsidRPr="002975CE" w:rsidRDefault="00B922FA" w:rsidP="00385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интерес к новым дидактическим играм, к математике.</w:t>
      </w:r>
    </w:p>
    <w:p w:rsidR="004A66AA" w:rsidRPr="002975CE" w:rsidRDefault="004A66AA" w:rsidP="003859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5CE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учатся понимать значение вопросительных и пространственных наречий и предлогов (вопросительные наречия: как? куда? когда? пространственные наречия: вверх, вниз, назад, вперед, пространственные предлоги: у, рядом, через, возле, над, около, вопросительные предлоги) и правильно употреблять их.</w:t>
      </w:r>
      <w:proofErr w:type="gramEnd"/>
    </w:p>
    <w:p w:rsidR="00B922FA" w:rsidRPr="002975CE" w:rsidRDefault="00B922FA" w:rsidP="00B86E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год обучения</w:t>
      </w:r>
    </w:p>
    <w:p w:rsidR="00B922FA" w:rsidRPr="002975CE" w:rsidRDefault="00B922FA" w:rsidP="003859D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предметы, находить в них сходство и различие, систематизировать и группировать их по цвету, форме, величине, толщине.</w:t>
      </w:r>
    </w:p>
    <w:p w:rsidR="00B922FA" w:rsidRPr="002975CE" w:rsidRDefault="00D95ED5" w:rsidP="003859D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ряды (лесенки) из палочек, находить недостающую палочку.</w:t>
      </w:r>
    </w:p>
    <w:p w:rsidR="00B922FA" w:rsidRPr="002975CE" w:rsidRDefault="00D95ED5" w:rsidP="003859D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и накладывать нужную фигуру, палочку, на более сложные изображения в натуральную величину.</w:t>
      </w:r>
    </w:p>
    <w:p w:rsidR="00B922FA" w:rsidRPr="002975CE" w:rsidRDefault="00D95ED5" w:rsidP="003859D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Выкладывать изображения по памяти.</w:t>
      </w:r>
    </w:p>
    <w:p w:rsidR="00B922FA" w:rsidRPr="002975CE" w:rsidRDefault="00D95ED5" w:rsidP="00D95ED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со схемами.</w:t>
      </w:r>
    </w:p>
    <w:p w:rsidR="00B922FA" w:rsidRPr="002975CE" w:rsidRDefault="00D95ED5" w:rsidP="003859DE">
      <w:pPr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навыки количественного и порядкового счета, прямого и обратного счета;</w:t>
      </w:r>
    </w:p>
    <w:p w:rsidR="00B922FA" w:rsidRPr="002975CE" w:rsidRDefault="00D95ED5" w:rsidP="003859DE">
      <w:pPr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ориентируются по числовому ряду;</w:t>
      </w:r>
    </w:p>
    <w:p w:rsidR="00B922FA" w:rsidRPr="002975CE" w:rsidRDefault="00D95ED5" w:rsidP="003859DE">
      <w:pPr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называть предыдущее и последующее число, сравнивать числа, познакомятся с составом числа первого десятка;</w:t>
      </w:r>
    </w:p>
    <w:p w:rsidR="00B922FA" w:rsidRPr="002975CE" w:rsidRDefault="00D95ED5" w:rsidP="003859DE">
      <w:pPr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складывать и вычитать числа в пределах первого десятка;</w:t>
      </w:r>
    </w:p>
    <w:p w:rsidR="00B922FA" w:rsidRPr="002975CE" w:rsidRDefault="00D95ED5" w:rsidP="00D95ED5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  <w:tab w:val="num" w:pos="567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22FA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решать простые задачи на сложение и вычитание, логические задачи</w:t>
      </w:r>
      <w:r w:rsidR="00B64F25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2FA" w:rsidRPr="002975CE" w:rsidRDefault="00B922FA" w:rsidP="00D95ED5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представления о геометрических фигурах;</w:t>
      </w:r>
    </w:p>
    <w:p w:rsidR="00B922FA" w:rsidRPr="002975CE" w:rsidRDefault="00B922FA" w:rsidP="00D95ED5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  <w:tab w:val="num" w:pos="567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научатся моделировать, конструировать, группировать по цвету и величине;</w:t>
      </w:r>
    </w:p>
    <w:p w:rsidR="00B922FA" w:rsidRPr="002975CE" w:rsidRDefault="00B922FA" w:rsidP="00D95ED5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  <w:tab w:val="num" w:pos="567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уровень знаний в области счёта.</w:t>
      </w:r>
    </w:p>
    <w:p w:rsidR="006953F2" w:rsidRPr="002975CE" w:rsidRDefault="00B64F25" w:rsidP="00D95ED5">
      <w:pPr>
        <w:numPr>
          <w:ilvl w:val="0"/>
          <w:numId w:val="5"/>
        </w:numPr>
        <w:shd w:val="clear" w:color="auto" w:fill="FFFFFF"/>
        <w:tabs>
          <w:tab w:val="clear" w:pos="720"/>
          <w:tab w:val="left" w:pos="426"/>
          <w:tab w:val="num" w:pos="567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составлять предложение, не зная букв. Делить слова на слоги, выделение ударного слога, в звуковом анализе слова.</w:t>
      </w:r>
    </w:p>
    <w:p w:rsidR="00B922FA" w:rsidRPr="002975CE" w:rsidRDefault="00B922FA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представления результатов:</w:t>
      </w:r>
      <w:r w:rsidR="006953F2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 для педагогов ДОУ и родителей.</w:t>
      </w:r>
    </w:p>
    <w:p w:rsidR="00B64F25" w:rsidRPr="002975CE" w:rsidRDefault="00B64F25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425" w:rsidRPr="002975CE" w:rsidRDefault="00950D99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D52425" w:rsidRPr="00297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D52425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РАЗДЕЛ </w:t>
      </w:r>
    </w:p>
    <w:p w:rsidR="00D52425" w:rsidRDefault="00950D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52425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Содержание и задачи образовательной работы с детьми 5-7 лет.</w:t>
      </w:r>
    </w:p>
    <w:p w:rsidR="002975CE" w:rsidRPr="002975CE" w:rsidRDefault="002975CE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4894"/>
      </w:tblGrid>
      <w:tr w:rsidR="00D52425" w:rsidRPr="002975CE" w:rsidTr="00D52425">
        <w:trPr>
          <w:trHeight w:val="333"/>
        </w:trPr>
        <w:tc>
          <w:tcPr>
            <w:tcW w:w="4892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894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</w:tr>
      <w:tr w:rsidR="00D52425" w:rsidRPr="002975CE" w:rsidTr="00D52425">
        <w:trPr>
          <w:trHeight w:val="7812"/>
        </w:trPr>
        <w:tc>
          <w:tcPr>
            <w:tcW w:w="4892" w:type="dxa"/>
            <w:tcBorders>
              <w:top w:val="single" w:sz="8" w:space="0" w:color="BFBFBF"/>
              <w:left w:val="single" w:sz="8" w:space="0" w:color="BFBFBF"/>
              <w:bottom w:val="single" w:sz="8" w:space="0" w:color="7F7F7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 палочками </w:t>
            </w:r>
            <w:proofErr w:type="spellStart"/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и группировать палочки по цвету, осваивать эталоны цвета и их названия, учить использовать в речи слова: так</w:t>
            </w:r>
            <w:r w:rsidR="00950D99"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же, одинаковые, тоже красная, </w:t>
            </w:r>
            <w:proofErr w:type="spellStart"/>
            <w:r w:rsidR="00950D99"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длинее</w:t>
            </w:r>
            <w:proofErr w:type="spellEnd"/>
            <w:r w:rsidR="00950D99"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короче.</w:t>
            </w:r>
          </w:p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выбирать палочки по словесному указанию взрослого.</w:t>
            </w:r>
          </w:p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детей отбирать палочки нужного цвета и числового значения по словесному указанию </w:t>
            </w:r>
            <w:proofErr w:type="spellStart"/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взролого</w:t>
            </w:r>
            <w:proofErr w:type="spellEnd"/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учить понимать задачу и решать ее самостоятельно.</w:t>
            </w:r>
          </w:p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художественные способности детей (умение воплощать свой замысел в рисунке, выбирать средства, необходимые для этого.</w:t>
            </w:r>
            <w:proofErr w:type="gramEnd"/>
          </w:p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 детей представления о цвете, длине, умение сравнивать, развивать глазомер.</w:t>
            </w:r>
          </w:p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ориентировку в пространстве («над», «под», «верхняя», «нижняя»), количественные представления.</w:t>
            </w:r>
          </w:p>
          <w:p w:rsidR="00D52425" w:rsidRPr="002975CE" w:rsidRDefault="00D52425" w:rsidP="00B86E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определять числовое значение цветных палочек, состав числа; составлять число из двух меньших чисел.</w:t>
            </w:r>
          </w:p>
        </w:tc>
        <w:tc>
          <w:tcPr>
            <w:tcW w:w="4894" w:type="dxa"/>
            <w:tcBorders>
              <w:top w:val="single" w:sz="8" w:space="0" w:color="BFBFBF"/>
              <w:left w:val="single" w:sz="8" w:space="0" w:color="BFBFBF"/>
              <w:bottom w:val="single" w:sz="8" w:space="0" w:color="7F7F7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образованием чисел в пределах 10 на основе измерения и цвета.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увеличивать и уменьшать числа в пределах 10 на единицу; называть «соседей» данного числа.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устанавливать логические связи и закономерности.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различать количественный и порядковый счет, отвечать на вопросы: какой? Который? Сколько?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представлений о составе числа из единиц и из двух меньших чисел.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умения делить целое на равные части; умение измерять с помощью условной мерки.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названий геометрических фигур (четырехугольники, многоугольники).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об изменчивости пространственных отношений.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умения обозначать словами месторасположение предметов в пространстве.</w:t>
            </w:r>
          </w:p>
          <w:p w:rsidR="00D52425" w:rsidRPr="002975CE" w:rsidRDefault="00D52425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делить слова на слоги</w:t>
            </w:r>
            <w:r w:rsidR="00950D99"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ударного слога, в звуковом анализе слова.</w:t>
            </w:r>
          </w:p>
          <w:p w:rsidR="00D52425" w:rsidRPr="002975CE" w:rsidRDefault="00950D99" w:rsidP="00B86E2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составлять сказки и рассказывать ее.</w:t>
            </w:r>
          </w:p>
        </w:tc>
      </w:tr>
    </w:tbl>
    <w:p w:rsidR="00D52425" w:rsidRPr="002975CE" w:rsidRDefault="00D52425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занятия:</w:t>
      </w:r>
    </w:p>
    <w:p w:rsidR="00D52425" w:rsidRPr="002975CE" w:rsidRDefault="00D52425" w:rsidP="00412D8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состоит из трёх частей: </w:t>
      </w:r>
      <w:r w:rsidR="004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подготовительной, основной и заключительной.</w:t>
      </w:r>
    </w:p>
    <w:p w:rsidR="00D52425" w:rsidRPr="002975CE" w:rsidRDefault="00D52425" w:rsidP="00B86E2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деление относительно. Каждое занятие – это единое целое, где все элементы тесно взаимосвязаны друг с другом.</w:t>
      </w:r>
    </w:p>
    <w:p w:rsidR="00D52425" w:rsidRPr="002975CE" w:rsidRDefault="00D52425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Подготовительная часть</w:t>
      </w:r>
      <w:r w:rsidRPr="00297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от 5 до 15% общего времени и зависит от решения основных задач занятия. Задачи этой части сводятся к тому, чтобы настроить группу на совместную работу, дать возможность выбора.</w:t>
      </w:r>
    </w:p>
    <w:p w:rsidR="00D52425" w:rsidRPr="002975CE" w:rsidRDefault="00D52425" w:rsidP="00B86E2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подготовительной части используются: рассматривание, показ, использование словесных приемов.</w:t>
      </w:r>
    </w:p>
    <w:p w:rsidR="00D52425" w:rsidRPr="002975CE" w:rsidRDefault="00D52425" w:rsidP="00B86E2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занятие рекомендуется с выбора палочек, которые необходимы для игры. Но, возможны и другие варианты, по усмотрению педагога и с учётом условий работы. Однако необходимо помнить об основных педагогических принципах систематичности, постепенности, доступности и пр. Систему упражнений и игр надо строить от </w:t>
      </w:r>
      <w:proofErr w:type="gram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сложному, от известного к неизвестному.</w:t>
      </w:r>
    </w:p>
    <w:p w:rsidR="00D52425" w:rsidRPr="002975CE" w:rsidRDefault="00D52425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часть занятия</w:t>
      </w:r>
      <w:r w:rsidRPr="00297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70% до 85% общего времени. В этой части решаются основные задачи, формируются познавательные процессы, операции, умственные действия.</w:t>
      </w:r>
    </w:p>
    <w:p w:rsidR="00D52425" w:rsidRPr="002975CE" w:rsidRDefault="00D52425" w:rsidP="00B86E2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стадии даётся большой объём знаний, развивающих интеллектуальные и творческие способности детей, достигается оптимальный уровень интеллектуальной и творческой активности, самостоятельности, умения выполнять работу последовательно, развивается общая ручная умелость. В основную часть занятия могут входить все средства ручного труда: выбор материала, рассматривание разных вариантов и показ способов постройки.</w:t>
      </w:r>
    </w:p>
    <w:p w:rsidR="00D52425" w:rsidRPr="002975CE" w:rsidRDefault="00D52425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Заключительная часть занятия</w:t>
      </w:r>
      <w:r w:rsidRPr="00297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 от 3% до 7% общего времени. В заключительной части занятия педагог подводит детей к выводу, анализируют получившиеся результаты.</w:t>
      </w:r>
    </w:p>
    <w:p w:rsidR="00950D99" w:rsidRPr="002975CE" w:rsidRDefault="00950D99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обучения: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0D99" w:rsidRPr="002975CE" w:rsidRDefault="00950D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(игровые ситуации, дидактические, подвижные игры);</w:t>
      </w:r>
    </w:p>
    <w:p w:rsidR="00950D99" w:rsidRPr="002975CE" w:rsidRDefault="00950D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(образцы, таблицы, схемы, карточки);</w:t>
      </w:r>
    </w:p>
    <w:p w:rsidR="00950D99" w:rsidRPr="002975CE" w:rsidRDefault="00950D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рассказ, сообщение, объяснение, диалог);</w:t>
      </w:r>
    </w:p>
    <w:p w:rsidR="00950D99" w:rsidRPr="002975CE" w:rsidRDefault="00950D99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(упражнения, обследования, исследования).</w:t>
      </w:r>
    </w:p>
    <w:p w:rsidR="008D3C65" w:rsidRPr="002975CE" w:rsidRDefault="008D3C65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5F6" w:rsidRPr="002975CE" w:rsidRDefault="002435F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Учебно-тематический план</w:t>
      </w:r>
      <w:r w:rsidR="00D9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(5-6 лет)</w:t>
      </w:r>
    </w:p>
    <w:p w:rsidR="002435F6" w:rsidRPr="002975CE" w:rsidRDefault="002435F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(1-й год обучения, по 2 занятия в месяц)</w:t>
      </w:r>
    </w:p>
    <w:p w:rsidR="00284AD0" w:rsidRPr="002975CE" w:rsidRDefault="00284AD0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542"/>
        <w:gridCol w:w="1701"/>
      </w:tblGrid>
      <w:tr w:rsidR="00412D84" w:rsidRPr="002975CE" w:rsidTr="00412D84">
        <w:trPr>
          <w:trHeight w:val="749"/>
        </w:trPr>
        <w:tc>
          <w:tcPr>
            <w:tcW w:w="528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2" w:type="dxa"/>
          </w:tcPr>
          <w:p w:rsidR="00412D84" w:rsidRPr="002975CE" w:rsidRDefault="00412D84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12D84" w:rsidRPr="002975CE" w:rsidTr="00412D84">
        <w:tc>
          <w:tcPr>
            <w:tcW w:w="528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</w:tcPr>
          <w:p w:rsidR="00412D84" w:rsidRPr="002975CE" w:rsidRDefault="00412D84" w:rsidP="00702B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подготовительного  этапа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D84" w:rsidRPr="002975CE" w:rsidTr="00412D84">
        <w:tc>
          <w:tcPr>
            <w:tcW w:w="528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2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цветом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D84" w:rsidRPr="002975CE" w:rsidTr="00412D84">
        <w:tc>
          <w:tcPr>
            <w:tcW w:w="528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</w:tcPr>
          <w:p w:rsidR="00412D84" w:rsidRPr="002975CE" w:rsidRDefault="00412D84" w:rsidP="00702B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лестницы. 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D84" w:rsidRPr="002975CE" w:rsidTr="00412D84">
        <w:tc>
          <w:tcPr>
            <w:tcW w:w="528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2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ковриков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D84" w:rsidRPr="002975CE" w:rsidTr="00412D84">
        <w:tc>
          <w:tcPr>
            <w:tcW w:w="528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понятий «</w:t>
            </w:r>
            <w:proofErr w:type="gramStart"/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высокий-низкий</w:t>
            </w:r>
            <w:proofErr w:type="gramEnd"/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«широкий-узкий», «длинный-короткий»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D84" w:rsidRPr="002975CE" w:rsidTr="00412D84">
        <w:trPr>
          <w:trHeight w:val="469"/>
        </w:trPr>
        <w:tc>
          <w:tcPr>
            <w:tcW w:w="528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</w:tcPr>
          <w:p w:rsidR="00412D84" w:rsidRPr="002975CE" w:rsidRDefault="00412D84" w:rsidP="00B86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количественными представлениями и составом числа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D84" w:rsidRPr="002975CE" w:rsidTr="00412D84">
        <w:trPr>
          <w:trHeight w:val="366"/>
        </w:trPr>
        <w:tc>
          <w:tcPr>
            <w:tcW w:w="528" w:type="dxa"/>
          </w:tcPr>
          <w:p w:rsidR="00412D84" w:rsidRPr="002975CE" w:rsidRDefault="00412D84" w:rsidP="00B86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</w:tcPr>
          <w:p w:rsidR="00412D84" w:rsidRPr="002975CE" w:rsidRDefault="00412D84" w:rsidP="00B86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Считаем ступеньки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2D84" w:rsidRPr="002975CE" w:rsidTr="00412D84">
        <w:trPr>
          <w:trHeight w:val="345"/>
        </w:trPr>
        <w:tc>
          <w:tcPr>
            <w:tcW w:w="5070" w:type="dxa"/>
            <w:gridSpan w:val="2"/>
          </w:tcPr>
          <w:p w:rsidR="00412D84" w:rsidRPr="002975CE" w:rsidRDefault="00412D84" w:rsidP="00B86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412D84" w:rsidRPr="002975CE" w:rsidRDefault="00412D84" w:rsidP="00412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5A4D0E" w:rsidRPr="002975CE" w:rsidRDefault="005A4D0E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ED5" w:rsidRPr="002975CE" w:rsidRDefault="00D95ED5" w:rsidP="00D95E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-7</w:t>
      </w: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лет)</w:t>
      </w:r>
    </w:p>
    <w:p w:rsidR="002435F6" w:rsidRPr="002975CE" w:rsidRDefault="002435F6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</w:t>
      </w:r>
      <w:r w:rsidR="006953F2" w:rsidRPr="00297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план</w:t>
      </w:r>
      <w:r w:rsidR="006953F2"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(2-й год обучения, по 2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месяц)</w:t>
      </w:r>
    </w:p>
    <w:p w:rsidR="006953F2" w:rsidRPr="002975CE" w:rsidRDefault="006953F2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542"/>
        <w:gridCol w:w="1701"/>
      </w:tblGrid>
      <w:tr w:rsidR="00412D84" w:rsidRPr="002975CE" w:rsidTr="00412D84">
        <w:trPr>
          <w:trHeight w:val="740"/>
        </w:trPr>
        <w:tc>
          <w:tcPr>
            <w:tcW w:w="528" w:type="dxa"/>
          </w:tcPr>
          <w:p w:rsidR="00412D84" w:rsidRPr="002975CE" w:rsidRDefault="00412D8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2" w:type="dxa"/>
          </w:tcPr>
          <w:p w:rsidR="00412D84" w:rsidRPr="002975CE" w:rsidRDefault="00412D84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1701" w:type="dxa"/>
          </w:tcPr>
          <w:p w:rsidR="00412D84" w:rsidRPr="002975CE" w:rsidRDefault="00412D84" w:rsidP="002975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12D84" w:rsidRPr="002975CE" w:rsidRDefault="00412D84" w:rsidP="002975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A4D0E" w:rsidRPr="002975CE" w:rsidTr="005A4D0E">
        <w:tc>
          <w:tcPr>
            <w:tcW w:w="528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становятся сложнее</w:t>
            </w:r>
          </w:p>
        </w:tc>
        <w:tc>
          <w:tcPr>
            <w:tcW w:w="1701" w:type="dxa"/>
          </w:tcPr>
          <w:p w:rsidR="005A4D0E" w:rsidRPr="002975CE" w:rsidRDefault="005A4D0E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4D0E" w:rsidRPr="002975CE" w:rsidTr="005A4D0E">
        <w:tc>
          <w:tcPr>
            <w:tcW w:w="528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2" w:type="dxa"/>
          </w:tcPr>
          <w:p w:rsidR="005A4D0E" w:rsidRPr="002975CE" w:rsidRDefault="00C47DA4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и и</w:t>
            </w:r>
            <w:r w:rsidR="005A4D0E"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</w:t>
            </w:r>
          </w:p>
        </w:tc>
        <w:tc>
          <w:tcPr>
            <w:tcW w:w="1701" w:type="dxa"/>
          </w:tcPr>
          <w:p w:rsidR="005A4D0E" w:rsidRPr="002975CE" w:rsidRDefault="005A4D0E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4D0E" w:rsidRPr="002975CE" w:rsidTr="005A4D0E">
        <w:tc>
          <w:tcPr>
            <w:tcW w:w="528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Вас девочки, Это Вам мальчики</w:t>
            </w:r>
          </w:p>
        </w:tc>
        <w:tc>
          <w:tcPr>
            <w:tcW w:w="1701" w:type="dxa"/>
          </w:tcPr>
          <w:p w:rsidR="005A4D0E" w:rsidRPr="002975CE" w:rsidRDefault="005A4D0E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4D0E" w:rsidRPr="002975CE" w:rsidTr="005A4D0E">
        <w:tc>
          <w:tcPr>
            <w:tcW w:w="528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2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действия с палочками</w:t>
            </w:r>
          </w:p>
        </w:tc>
        <w:tc>
          <w:tcPr>
            <w:tcW w:w="1701" w:type="dxa"/>
          </w:tcPr>
          <w:p w:rsidR="005A4D0E" w:rsidRPr="002975CE" w:rsidRDefault="005C0AFB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4D0E" w:rsidRPr="002975CE" w:rsidTr="005A4D0E">
        <w:tc>
          <w:tcPr>
            <w:tcW w:w="528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Выкладываем с помощью палочек</w:t>
            </w:r>
          </w:p>
        </w:tc>
        <w:tc>
          <w:tcPr>
            <w:tcW w:w="1701" w:type="dxa"/>
          </w:tcPr>
          <w:p w:rsidR="005A4D0E" w:rsidRPr="002975CE" w:rsidRDefault="002975CE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4D0E" w:rsidRPr="002975CE" w:rsidTr="005A4D0E">
        <w:tc>
          <w:tcPr>
            <w:tcW w:w="528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Выкладываем сказки</w:t>
            </w:r>
          </w:p>
        </w:tc>
        <w:tc>
          <w:tcPr>
            <w:tcW w:w="1701" w:type="dxa"/>
          </w:tcPr>
          <w:p w:rsidR="005A4D0E" w:rsidRPr="002975CE" w:rsidRDefault="005C0AFB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4D0E" w:rsidRPr="002975CE" w:rsidTr="005A4D0E">
        <w:trPr>
          <w:trHeight w:val="355"/>
        </w:trPr>
        <w:tc>
          <w:tcPr>
            <w:tcW w:w="528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</w:tcPr>
          <w:p w:rsidR="005A4D0E" w:rsidRPr="002975CE" w:rsidRDefault="005A4D0E" w:rsidP="00B86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701" w:type="dxa"/>
          </w:tcPr>
          <w:p w:rsidR="005A4D0E" w:rsidRPr="002975CE" w:rsidRDefault="002975CE" w:rsidP="00B86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4D0E" w:rsidRPr="002975CE" w:rsidTr="005A4D0E">
        <w:trPr>
          <w:trHeight w:val="195"/>
        </w:trPr>
        <w:tc>
          <w:tcPr>
            <w:tcW w:w="5070" w:type="dxa"/>
            <w:gridSpan w:val="2"/>
          </w:tcPr>
          <w:p w:rsidR="005A4D0E" w:rsidRPr="002975CE" w:rsidRDefault="005A4D0E" w:rsidP="00B86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A4D0E" w:rsidRPr="002975CE" w:rsidRDefault="005A4D0E" w:rsidP="00B86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6953F2" w:rsidRPr="002975CE" w:rsidRDefault="006953F2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Default="00704500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3F2" w:rsidRPr="002975CE" w:rsidRDefault="006953F2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4A66AA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04500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ОРГАНИЗАЦИОННЫЙ </w:t>
      </w:r>
      <w:r w:rsidR="0070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</w:p>
    <w:p w:rsidR="00FC6E5C" w:rsidRPr="002975CE" w:rsidRDefault="006953F2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FC6E5C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Перспективное планирование </w:t>
      </w:r>
      <w:r w:rsidR="002975CE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старшей</w:t>
      </w:r>
      <w:r w:rsidR="00FC6E5C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75CE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="00FC6E5C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№8 </w:t>
      </w:r>
      <w:r w:rsidR="002975CE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6E5C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 учебный год</w:t>
      </w:r>
    </w:p>
    <w:p w:rsidR="006953F2" w:rsidRPr="002975CE" w:rsidRDefault="006953F2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53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208"/>
        <w:gridCol w:w="966"/>
        <w:gridCol w:w="966"/>
        <w:gridCol w:w="1111"/>
        <w:gridCol w:w="50"/>
      </w:tblGrid>
      <w:tr w:rsidR="00B86E2A" w:rsidRPr="002975CE" w:rsidTr="00B86E2A">
        <w:trPr>
          <w:gridAfter w:val="1"/>
          <w:wAfter w:w="50" w:type="dxa"/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043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86E2A" w:rsidRPr="002975CE" w:rsidTr="00B86E2A">
        <w:trPr>
          <w:gridAfter w:val="1"/>
          <w:wAfter w:w="50" w:type="dxa"/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86E2A" w:rsidRPr="002975CE" w:rsidTr="00B86E2A">
        <w:trPr>
          <w:gridAfter w:val="1"/>
          <w:wAfter w:w="50" w:type="dxa"/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1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подготовительного этапа</w:t>
            </w: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5C17B2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«Модулируем квадрат»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700E7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5C17B2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дорожки</w:t>
            </w: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gridAfter w:val="1"/>
          <w:wAfter w:w="50" w:type="dxa"/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1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какого цвета?»</w:t>
            </w: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A14A79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«Подбираем ленточки к фартучкам</w:t>
            </w:r>
            <w:r w:rsidR="00702BAF"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700E7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700E7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5C17B2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«Подбираем к домику крышу»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51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Построение лестницы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700E7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«Пирамидка и лесенка»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700E7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«Числовая лесенка»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51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ковриков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700E7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«Белочка и ежик едут </w:t>
            </w:r>
            <w:r w:rsidR="00B86E2A"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день рождения»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«Коврики для кошки» «Коврик для котенка»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51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 понятия «</w:t>
            </w:r>
            <w:proofErr w:type="gramStart"/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высокий-низкий</w:t>
            </w:r>
            <w:proofErr w:type="gramEnd"/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«широкий-узкий», «длинный-короткий 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294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«Длинны</w:t>
            </w:r>
            <w:r w:rsidR="00060358"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короткие льдины для пингвинов</w:t>
            </w: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«Поезд»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«Заборы низкие и высокие»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51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количественных представлений и состав числа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 и число», «Число и цвет»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поезде»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3556D7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говорят числа?»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51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Считаем ступеньки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лесенки умеет строить Незнайка»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3556D7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еще растут дома из чисел?»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E2A" w:rsidRPr="002975CE" w:rsidTr="00B86E2A">
        <w:trPr>
          <w:trHeight w:val="129"/>
        </w:trPr>
        <w:tc>
          <w:tcPr>
            <w:tcW w:w="6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3556D7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белочка и ежик играли числами», «Сломанная лесенка»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E2A" w:rsidRPr="002975CE" w:rsidRDefault="00B86E2A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B86E2A" w:rsidRPr="002975CE" w:rsidRDefault="00B86E2A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D84" w:rsidRPr="002975CE" w:rsidTr="00412D84">
        <w:trPr>
          <w:trHeight w:val="345"/>
        </w:trPr>
        <w:tc>
          <w:tcPr>
            <w:tcW w:w="652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208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412D84" w:rsidRDefault="00412D84" w:rsidP="00B86E2A">
            <w:pPr>
              <w:spacing w:after="0" w:line="1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«Чет-нечет»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12D84" w:rsidRPr="002975CE" w:rsidRDefault="00412D84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D84" w:rsidRPr="002975CE" w:rsidTr="00412D84">
        <w:trPr>
          <w:trHeight w:val="210"/>
        </w:trPr>
        <w:tc>
          <w:tcPr>
            <w:tcW w:w="652" w:type="dxa"/>
            <w:vMerge/>
            <w:tcBorders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12D84" w:rsidRPr="002975CE" w:rsidRDefault="00412D84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5BE" w:rsidRPr="002975CE" w:rsidTr="00A14A79">
        <w:trPr>
          <w:trHeight w:val="405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BE" w:rsidRPr="002975CE" w:rsidRDefault="00F115BE" w:rsidP="00B86E2A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50" w:type="dxa"/>
            <w:vMerge/>
            <w:shd w:val="clear" w:color="auto" w:fill="FFFFFF"/>
            <w:vAlign w:val="center"/>
            <w:hideMark/>
          </w:tcPr>
          <w:p w:rsidR="00F115BE" w:rsidRPr="002975CE" w:rsidRDefault="00F115BE" w:rsidP="00B8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AB2" w:rsidRDefault="00F44AB2" w:rsidP="00C47D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500" w:rsidRPr="00F44AB2" w:rsidRDefault="00704500" w:rsidP="00C47D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419"/>
        <w:gridCol w:w="1701"/>
        <w:gridCol w:w="3118"/>
        <w:gridCol w:w="3827"/>
      </w:tblGrid>
      <w:tr w:rsidR="00F44AB2" w:rsidRPr="00F4143A" w:rsidTr="00D95ED5">
        <w:tc>
          <w:tcPr>
            <w:tcW w:w="1419" w:type="dxa"/>
          </w:tcPr>
          <w:p w:rsidR="00F44AB2" w:rsidRPr="00F4143A" w:rsidRDefault="00F44AB2" w:rsidP="0029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месяца</w:t>
            </w: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игровых заданий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дидактические задачи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задачи</w:t>
            </w:r>
          </w:p>
        </w:tc>
      </w:tr>
      <w:tr w:rsidR="00F44AB2" w:rsidRPr="00F4143A" w:rsidTr="00D95ED5">
        <w:trPr>
          <w:trHeight w:val="2472"/>
        </w:trPr>
        <w:tc>
          <w:tcPr>
            <w:tcW w:w="1419" w:type="dxa"/>
            <w:vMerge w:val="restart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4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Модулируем квадрат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палочки по цвету, освоить эталоны цвета и их название, использовать в речи слова: такая же, одинаковые, длиннее, красная…, развивать представлении е о квадрате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Ребёнку предлагается выбрать 2 цвета  и смоделировать квадраты двух цветов. Проанализировать постройку.</w:t>
            </w:r>
          </w:p>
        </w:tc>
      </w:tr>
      <w:tr w:rsidR="00F44AB2" w:rsidRPr="00F4143A" w:rsidTr="00D95ED5">
        <w:trPr>
          <w:trHeight w:val="272"/>
        </w:trPr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дорожки»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группировать палочки по цвету, освоить эталоны цвета и их название, использовать в речи слова: такая же, одинаковые, длиннее, красная…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Ребёнку предлагается выбрать цвет и строить дорожку (белую, голубую) и т.д.</w:t>
            </w:r>
          </w:p>
        </w:tc>
      </w:tr>
      <w:tr w:rsidR="00F44AB2" w:rsidRPr="00F4143A" w:rsidTr="00D95ED5">
        <w:trPr>
          <w:trHeight w:val="1006"/>
        </w:trPr>
        <w:tc>
          <w:tcPr>
            <w:tcW w:w="1419" w:type="dxa"/>
            <w:vMerge w:val="restart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«Подбираем ленточки к фартучкам»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различать палочки по цвету; осваивать эталоны цвета и их название, учить </w:t>
            </w:r>
          </w:p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поставленную задачу и решать ее самостоятельно.</w:t>
            </w:r>
          </w:p>
        </w:tc>
        <w:tc>
          <w:tcPr>
            <w:tcW w:w="3827" w:type="dxa"/>
          </w:tcPr>
          <w:p w:rsidR="00F44AB2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Д е т я </w:t>
            </w:r>
            <w:proofErr w:type="gramStart"/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раздаютс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я фартучки всей цветовой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палоче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AB2" w:rsidRPr="00F4143A" w:rsidTr="00D95ED5">
        <w:trPr>
          <w:trHeight w:val="869"/>
        </w:trPr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«Подбираем к домику крышу»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художественные способности детей, учить отбирать палочки нужного цвета и числового значения.</w:t>
            </w:r>
          </w:p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ориентировку в пространстве, учить пони мать поставленную задачу и решать ее самостоятельно.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детям выложить до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и в порядке увеличения их размеров и подбирать к каждому домику крышу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палочку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AB2" w:rsidRPr="00F4143A" w:rsidTr="00D95ED5">
        <w:trPr>
          <w:trHeight w:val="951"/>
        </w:trPr>
        <w:tc>
          <w:tcPr>
            <w:tcW w:w="1419" w:type="dxa"/>
            <w:vMerge w:val="restart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500" w:rsidRPr="00F4143A" w:rsidRDefault="00704500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D5" w:rsidRPr="00F4143A" w:rsidRDefault="00D95ED5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4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«Пирамидка и лесенка»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цвете, длине, учить понимать поставленную задачу и решать ее самостоятельно. Формировать навык самоконтроля и самооценки.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что на крышах домов написаны цифры. Детям нужно подобрать палочки в соответствии с цветом крыши и написанной на ней цифрой и построить из них лесенки.</w:t>
            </w:r>
          </w:p>
        </w:tc>
      </w:tr>
      <w:tr w:rsidR="00F44AB2" w:rsidRPr="00F4143A" w:rsidTr="00D95ED5">
        <w:trPr>
          <w:trHeight w:val="801"/>
        </w:trPr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 разноцветных палочек»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логическое мышление, воображение</w:t>
            </w:r>
            <w:proofErr w:type="gramStart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речь.</w:t>
            </w:r>
          </w:p>
        </w:tc>
        <w:tc>
          <w:tcPr>
            <w:tcW w:w="3827" w:type="dxa"/>
          </w:tcPr>
          <w:p w:rsidR="00F44AB2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Дети строят дома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цвету: белый домик для белы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«единичек», черный дом дл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я «семерок» и т.д. Затем дети сравнивают, чем они похожи.</w:t>
            </w:r>
          </w:p>
        </w:tc>
      </w:tr>
      <w:tr w:rsidR="00F44AB2" w:rsidRPr="00F4143A" w:rsidTr="00D95ED5">
        <w:trPr>
          <w:trHeight w:val="652"/>
        </w:trPr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«Белочка и ежик едут  на день рождения»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выбирать палочки указанного цвета, учить составлять из палочек изображение предметов простой формы.</w:t>
            </w:r>
          </w:p>
        </w:tc>
        <w:tc>
          <w:tcPr>
            <w:tcW w:w="3827" w:type="dxa"/>
          </w:tcPr>
          <w:p w:rsidR="00F44AB2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Ребенок выбирае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для понравившейся игрушки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» - «коврик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«торт», «платочек». Для того что бы эти подарки стали красивыми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ь цветными палочками.</w:t>
            </w:r>
          </w:p>
        </w:tc>
      </w:tr>
      <w:tr w:rsidR="00F44AB2" w:rsidRPr="00F4143A" w:rsidTr="00D95ED5">
        <w:trPr>
          <w:trHeight w:val="1304"/>
        </w:trPr>
        <w:tc>
          <w:tcPr>
            <w:tcW w:w="1419" w:type="dxa"/>
            <w:vMerge w:val="restart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«Коврики для кошки» «Коврик для котенка»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составлять два квадрата по размеру, освоить понятие </w:t>
            </w:r>
            <w:proofErr w:type="gramStart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меньше-больше</w:t>
            </w:r>
            <w:proofErr w:type="gramEnd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сделать коврик для кошки (например, квадратный ковер красного цвета).</w:t>
            </w:r>
          </w:p>
        </w:tc>
      </w:tr>
      <w:tr w:rsidR="00F44AB2" w:rsidRPr="00F4143A" w:rsidTr="00D95ED5">
        <w:trPr>
          <w:trHeight w:val="299"/>
        </w:trPr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«Длинные и короткие ленточки для кукол», «Поезд»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пространстве, учить сопоставлять полоски разным способом.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измерять длину ленты с помощью мерки - розовой палочки. Дети приходят к выводу: в длинной ленте мерка уложилась 7 раз, а в короткой- 5 раз. Лента, в которой мерка уложилась 7 раз, длиннее, потому что 7 &gt;5.Лента, в которой мерка уложилась 5 раз, короче, потому что 5&lt; 7. Ленты разные по длине.</w:t>
            </w:r>
          </w:p>
        </w:tc>
      </w:tr>
      <w:tr w:rsidR="00F44AB2" w:rsidRPr="00F4143A" w:rsidTr="00D95ED5">
        <w:trPr>
          <w:trHeight w:val="815"/>
        </w:trPr>
        <w:tc>
          <w:tcPr>
            <w:tcW w:w="1419" w:type="dxa"/>
            <w:vMerge w:val="restart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«Заборы низкие и высокие»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высоте, длине,  учить понимать поставленную задачу и решать ее самостоятельно. Умение описывать постройку. Формировать навык самоконтроля и самооценки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к высоким и низким  домам построить заборы. </w:t>
            </w:r>
          </w:p>
        </w:tc>
      </w:tr>
      <w:tr w:rsidR="00F44AB2" w:rsidRPr="00F4143A" w:rsidTr="00D95ED5">
        <w:trPr>
          <w:trHeight w:val="530"/>
        </w:trPr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 и число», «Число и цвет»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отбирать полоски нужного цвета и числового значения по словесному указанию взрослого.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Педагог строит вагончик из 4 белых палочек и предлагает отгадать, палочкой какого цвета можно заменить этот вагончик. Затем дети определяют, какое число соответствует той или иной палочке. После этого дети строят вагончики из белых палочек (одноместный, двухместный, трехместный).</w:t>
            </w:r>
          </w:p>
        </w:tc>
      </w:tr>
      <w:tr w:rsidR="00F44AB2" w:rsidRPr="00F4143A" w:rsidTr="00D95ED5">
        <w:trPr>
          <w:trHeight w:val="2296"/>
        </w:trPr>
        <w:tc>
          <w:tcPr>
            <w:tcW w:w="1419" w:type="dxa"/>
            <w:vMerge w:val="restart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поезде»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цвете, длине, умение сравнивать длиннее, короче,</w:t>
            </w:r>
            <w:proofErr w:type="gramStart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понимать поставленную задачу и решать ее самостоятельно. Формировать навык самоконтроля и самооценки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из </w:t>
            </w:r>
            <w:proofErr w:type="spellStart"/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палочеквагонов</w:t>
            </w:r>
            <w:proofErr w:type="spellEnd"/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 поезд от самой короткой до самой длинной. Предлагает ответить, каким по порядку стоит голубой вагон?</w:t>
            </w:r>
          </w:p>
        </w:tc>
      </w:tr>
      <w:tr w:rsidR="00F44AB2" w:rsidRPr="00F4143A" w:rsidTr="00D95ED5">
        <w:trPr>
          <w:trHeight w:val="122"/>
        </w:trPr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говорят числа?»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числовое значение цветных палочек, на практике познакомить с понятием «</w:t>
            </w:r>
            <w:proofErr w:type="gramStart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больше-меньше</w:t>
            </w:r>
            <w:proofErr w:type="gramEnd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говорит, что числа умеют разговаривать не словами, а знаками. Предлагает взять в левую руку палочку красного цвета, а в правую – голубую. </w:t>
            </w:r>
            <w:proofErr w:type="gramStart"/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143A">
              <w:rPr>
                <w:rFonts w:ascii="Times New Roman" w:hAnsi="Times New Roman" w:cs="Times New Roman"/>
                <w:sz w:val="24"/>
                <w:szCs w:val="24"/>
              </w:rPr>
              <w:t xml:space="preserve">акие числа у вас в руках? -Что нужно делать, чтобы сравнивать эти числа? Подводит детей к выводу о том, что для того, чтобы сравнивать эти числа, нужно приложить палочки друг к другу или наложить друг на </w:t>
            </w:r>
            <w:r w:rsidRPr="00F4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</w:t>
            </w:r>
          </w:p>
        </w:tc>
      </w:tr>
      <w:tr w:rsidR="00F44AB2" w:rsidRPr="00F4143A" w:rsidTr="00D95ED5">
        <w:trPr>
          <w:trHeight w:val="1576"/>
        </w:trPr>
        <w:tc>
          <w:tcPr>
            <w:tcW w:w="1419" w:type="dxa"/>
            <w:vMerge w:val="restart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лесенки умеет строить Незнайка»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числовое значение цветных палочек, состав чисел, формировать строить числовой ряд до пяти.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что на крышах домов написаны цифры. Детям нужно подобрать палочки в соответствии с цветом крыши и написанной на ней цифрой и построить из них заборы.</w:t>
            </w:r>
          </w:p>
        </w:tc>
      </w:tr>
      <w:tr w:rsidR="00F44AB2" w:rsidRPr="00F4143A" w:rsidTr="00D95ED5">
        <w:trPr>
          <w:trHeight w:val="829"/>
        </w:trPr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еще растут дома из чисел?»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число из двух меньших чисел.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выбрать подходящие карточки с числами и заселить каждый этаж пустого домика с цифрой 5 на крыше двумя цифрами. Какие это должны быть цифры?</w:t>
            </w:r>
          </w:p>
        </w:tc>
      </w:tr>
      <w:tr w:rsidR="00F44AB2" w:rsidRPr="00F4143A" w:rsidTr="00D95ED5">
        <w:tc>
          <w:tcPr>
            <w:tcW w:w="1419" w:type="dxa"/>
            <w:vMerge w:val="restart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4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белочка и ежик играли числами», «Сломанная лесенка»</w:t>
            </w: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составлять числа в пределах 10, учить называть соседей, длинного числа.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Дети моделируют из палочек часы. На карточке по кругу возле каждой точки кладут белый кубик, возле каждого кубика по кругу кладут цифры. Показать на часах любое время.</w:t>
            </w:r>
          </w:p>
        </w:tc>
      </w:tr>
      <w:tr w:rsidR="00F44AB2" w:rsidRPr="00F4143A" w:rsidTr="00D95ED5">
        <w:tc>
          <w:tcPr>
            <w:tcW w:w="1419" w:type="dxa"/>
            <w:vMerge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«Чет-нечет»</w:t>
            </w:r>
          </w:p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44AB2" w:rsidRPr="00F4143A" w:rsidRDefault="00F44AB2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</w:t>
            </w:r>
            <w:proofErr w:type="gramStart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счетными и нечетными числами.</w:t>
            </w:r>
          </w:p>
        </w:tc>
        <w:tc>
          <w:tcPr>
            <w:tcW w:w="3827" w:type="dxa"/>
          </w:tcPr>
          <w:p w:rsidR="00F44AB2" w:rsidRPr="00F4143A" w:rsidRDefault="00F44AB2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3A">
              <w:rPr>
                <w:rFonts w:ascii="Times New Roman" w:hAnsi="Times New Roman" w:cs="Times New Roman"/>
                <w:sz w:val="24"/>
                <w:szCs w:val="24"/>
              </w:rPr>
              <w:t>На одних столах лежат «четные палочки», на других - «нечётные». Предлагается построить из палочек лесенки равной высоты так, чтобы разница между ступеньками была одинаковой. Появляются 2 разные лесенки; с помощью розовой палочки определяется разница между смежными ступеньками. Обе лесенки читаются в числах</w:t>
            </w:r>
          </w:p>
        </w:tc>
      </w:tr>
      <w:bookmarkEnd w:id="0"/>
    </w:tbl>
    <w:p w:rsidR="00F44AB2" w:rsidRPr="00F4143A" w:rsidRDefault="00F44AB2" w:rsidP="00F44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239" w:rsidRDefault="00BE6239" w:rsidP="00C47D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подготовительной к школе </w:t>
      </w: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  №8</w:t>
      </w:r>
    </w:p>
    <w:p w:rsidR="00BE6239" w:rsidRPr="002975CE" w:rsidRDefault="00BE6239" w:rsidP="00C47D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 учебный год</w:t>
      </w:r>
    </w:p>
    <w:p w:rsidR="005A4D0E" w:rsidRPr="005A4D0E" w:rsidRDefault="005A4D0E" w:rsidP="005A4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0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6005"/>
        <w:gridCol w:w="937"/>
        <w:gridCol w:w="1060"/>
        <w:gridCol w:w="1071"/>
      </w:tblGrid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06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становятся сложнее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разноцветных палочек» (дом белой, черной, синей семейки)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4D0E" w:rsidRPr="005A4D0E" w:rsidTr="00C47DA4">
        <w:trPr>
          <w:trHeight w:val="244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разноцветных палочек» (дом красной, желтой семейки)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D0E" w:rsidRPr="005A4D0E" w:rsidTr="00C47DA4">
        <w:trPr>
          <w:trHeight w:val="244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D51F2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числа</w:t>
            </w:r>
            <w:r w:rsidR="00E24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измерение 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C0AFB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4B379E" w:rsidRDefault="00E24AC0" w:rsidP="00A14A79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9E">
              <w:rPr>
                <w:rFonts w:ascii="Times New Roman" w:hAnsi="Times New Roman" w:cs="Times New Roman"/>
              </w:rPr>
              <w:t>«С</w:t>
            </w:r>
            <w:r w:rsidR="004B379E" w:rsidRPr="004B379E">
              <w:rPr>
                <w:rFonts w:ascii="Times New Roman" w:hAnsi="Times New Roman" w:cs="Times New Roman"/>
              </w:rPr>
              <w:t>обери соседей в синем</w:t>
            </w:r>
            <w:proofErr w:type="gramStart"/>
            <w:r w:rsidR="004B379E" w:rsidRPr="004B379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B379E" w:rsidRPr="004B379E">
              <w:rPr>
                <w:rFonts w:ascii="Times New Roman" w:hAnsi="Times New Roman" w:cs="Times New Roman"/>
              </w:rPr>
              <w:t xml:space="preserve"> черном …</w:t>
            </w:r>
            <w:r w:rsidRPr="004B379E">
              <w:rPr>
                <w:rFonts w:ascii="Times New Roman" w:hAnsi="Times New Roman" w:cs="Times New Roman"/>
              </w:rPr>
              <w:t>доме</w:t>
            </w:r>
            <w:r w:rsidR="005D51F2" w:rsidRPr="004B37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4B379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A06AE1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A06AE1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0AFB" w:rsidRPr="005A4D0E" w:rsidTr="00C47DA4">
        <w:trPr>
          <w:trHeight w:val="418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C0" w:rsidRPr="004B379E" w:rsidRDefault="005C0AFB" w:rsidP="00A14A79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«Измеряем разными мерками»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вас девочки, Это Вам мальчики</w:t>
            </w:r>
          </w:p>
        </w:tc>
        <w:tc>
          <w:tcPr>
            <w:tcW w:w="306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Портрет, коврик, автобус трактор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4D0E" w:rsidRPr="005A4D0E" w:rsidTr="00C47DA4">
        <w:trPr>
          <w:trHeight w:val="244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Цветок, бабочка, троллейбус, грузовая машина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Математические действия с палочками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можно складывать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можно вычитать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целого на части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Выкладываем с помощью палочек</w:t>
            </w:r>
          </w:p>
        </w:tc>
      </w:tr>
      <w:tr w:rsidR="005C0AFB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A14A79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2975C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2975C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2975C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0AFB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C0AFB" w:rsidP="00A14A79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Расколдуй сказку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2975C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2975C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2975C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4D0E" w:rsidRPr="005A4D0E" w:rsidTr="00C47DA4">
        <w:trPr>
          <w:trHeight w:val="288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2975C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 из палочек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D0E" w:rsidRPr="005A4D0E" w:rsidTr="00C47DA4">
        <w:trPr>
          <w:trHeight w:val="244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Выкладываем сказки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Царевна – лебедь, Царь </w:t>
            </w:r>
            <w:proofErr w:type="spellStart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</w:t>
            </w:r>
            <w:proofErr w:type="spellEnd"/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дворец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Емеля и щука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A4D0E" w:rsidRPr="005A4D0E" w:rsidTr="00C47DA4">
        <w:trPr>
          <w:trHeight w:val="107"/>
        </w:trPr>
        <w:tc>
          <w:tcPr>
            <w:tcW w:w="6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последовательность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0E" w:rsidRPr="005A4D0E" w:rsidRDefault="005A4D0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2D84" w:rsidRPr="005A4D0E" w:rsidTr="00C47DA4">
        <w:trPr>
          <w:trHeight w:val="238"/>
        </w:trPr>
        <w:tc>
          <w:tcPr>
            <w:tcW w:w="667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5A4D0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00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5A4D0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железная дорога</w:t>
            </w:r>
          </w:p>
        </w:tc>
        <w:tc>
          <w:tcPr>
            <w:tcW w:w="937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5A4D0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5A4D0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5A4D0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2D84" w:rsidRPr="005A4D0E" w:rsidTr="00C47DA4">
        <w:trPr>
          <w:trHeight w:val="213"/>
        </w:trPr>
        <w:tc>
          <w:tcPr>
            <w:tcW w:w="667" w:type="dxa"/>
            <w:vMerge/>
            <w:tcBorders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84" w:rsidRPr="002975CE" w:rsidRDefault="00412D8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115BE" w:rsidRPr="005A4D0E" w:rsidTr="00C47DA4">
        <w:trPr>
          <w:trHeight w:val="290"/>
        </w:trPr>
        <w:tc>
          <w:tcPr>
            <w:tcW w:w="6672" w:type="dxa"/>
            <w:gridSpan w:val="2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BE" w:rsidRPr="002975CE" w:rsidRDefault="00F115B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BE" w:rsidRPr="002975CE" w:rsidRDefault="00F115B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BE" w:rsidRPr="002975CE" w:rsidRDefault="00F115B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5BE" w:rsidRPr="002975CE" w:rsidRDefault="00F115BE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DA4" w:rsidRPr="005A4D0E" w:rsidTr="00704500">
        <w:trPr>
          <w:trHeight w:val="121"/>
        </w:trPr>
        <w:tc>
          <w:tcPr>
            <w:tcW w:w="9740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A4" w:rsidRDefault="00C47DA4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500" w:rsidRPr="002975CE" w:rsidRDefault="00704500" w:rsidP="005A4D0E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3119"/>
        <w:gridCol w:w="3367"/>
      </w:tblGrid>
      <w:tr w:rsidR="0099558D" w:rsidRPr="0016304D" w:rsidTr="00704500">
        <w:tc>
          <w:tcPr>
            <w:tcW w:w="1419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месяца</w:t>
            </w: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игровых заданий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дидактические задачи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задачи</w:t>
            </w:r>
          </w:p>
        </w:tc>
      </w:tr>
      <w:tr w:rsidR="0099558D" w:rsidRPr="0016304D" w:rsidTr="00704500">
        <w:trPr>
          <w:trHeight w:val="2472"/>
        </w:trPr>
        <w:tc>
          <w:tcPr>
            <w:tcW w:w="1419" w:type="dxa"/>
            <w:vMerge w:val="restart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Улица разноцветных палочек (дом белой, черной, синей семейки)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Принцип окраски палочек.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Дети строят дома по цвету: белый домик для белых «единиче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к», черны</w:t>
            </w: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я «семерок» и т.д. Затем дети сравнивают, чем они похожи.</w:t>
            </w:r>
          </w:p>
        </w:tc>
      </w:tr>
      <w:tr w:rsidR="0099558D" w:rsidRPr="0016304D" w:rsidTr="00704500">
        <w:trPr>
          <w:trHeight w:val="272"/>
        </w:trPr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Улица разноцветных палочек (дом красной, желтой семейки)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Принцип окраски палочек.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Дети строят дома по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ту: красны</w:t>
            </w: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й домик для красных «чет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верок</w:t>
            </w: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. Затем дети сравнивают, чем они похожи.</w:t>
            </w:r>
          </w:p>
        </w:tc>
      </w:tr>
      <w:tr w:rsidR="0099558D" w:rsidRPr="0016304D" w:rsidTr="00704500">
        <w:trPr>
          <w:trHeight w:val="1006"/>
        </w:trPr>
        <w:tc>
          <w:tcPr>
            <w:tcW w:w="1419" w:type="dxa"/>
            <w:vMerge w:val="restart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«Собери соседей в синем</w:t>
            </w:r>
            <w:proofErr w:type="gram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 черном …доме»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число из двух меньших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Ребенку предлагается подобрать числовые палочки к красной, черной, синей… палочке. </w:t>
            </w:r>
          </w:p>
        </w:tc>
      </w:tr>
      <w:tr w:rsidR="0099558D" w:rsidRPr="0016304D" w:rsidTr="00704500">
        <w:trPr>
          <w:trHeight w:val="869"/>
        </w:trPr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«Собери соседей в красном, желтом …доме»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число из двух меньших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Ребенку предлагается подобрать числовые палочки к красной, </w:t>
            </w:r>
            <w:proofErr w:type="gram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желтом</w:t>
            </w:r>
            <w:proofErr w:type="gramEnd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… палочке.</w:t>
            </w:r>
          </w:p>
        </w:tc>
      </w:tr>
      <w:tr w:rsidR="0099558D" w:rsidRPr="0016304D" w:rsidTr="00704500">
        <w:trPr>
          <w:trHeight w:val="951"/>
        </w:trPr>
        <w:tc>
          <w:tcPr>
            <w:tcW w:w="1419" w:type="dxa"/>
            <w:vMerge w:val="restart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ED5" w:rsidRPr="0016304D" w:rsidRDefault="00D95ED5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95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Измеряем разными мерками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Учить измерять с помощью двух условных мерок длину предмета, учить находить зависимость между измеряемой величиной, меркой и результатом, устанавливать логические связи.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У детей разные ленты, разные мерки, измеряют ленты разными мерками. Дети приходят к выводу: ленты разные по длине, и поэтому числа получились разные. Чем больше мерка, тем меньше число, чем меньше мерка, тем больше число. Дети измеряют длину и </w:t>
            </w:r>
            <w:r w:rsidRPr="001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ширину комнаты, крышки стола, сиденья стула, подоконника разными мерками.</w:t>
            </w:r>
          </w:p>
        </w:tc>
      </w:tr>
      <w:tr w:rsidR="0099558D" w:rsidRPr="0016304D" w:rsidTr="00704500">
        <w:trPr>
          <w:trHeight w:val="801"/>
        </w:trPr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Портрет, коврик, автобус, трактор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составлять узор согласно словесной инструкции, закреплять названия геометрических фигур, умение составлять число 6 из 2 меньших чисел.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Предлагается сделать из палочек фиолетового цвета квадрат-коврик. Каждый ряд каймы вышить 2 «разными нитками» - палочками (белой и желтой, розовой и красной и т. д.).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По словесной инструкции, дети выполняют последующие задания.  </w:t>
            </w:r>
          </w:p>
        </w:tc>
      </w:tr>
      <w:tr w:rsidR="0099558D" w:rsidRPr="0016304D" w:rsidTr="00704500">
        <w:trPr>
          <w:trHeight w:val="652"/>
        </w:trPr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Цветок, бабочка, троллейбус, грузовая машина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Учить находить в изображаемой конструкции сходство с выбранным цветком (в строении, пропорции частей); сравнивать предметы по длине. Упражнять в счете, в умении отсчитывать меньшее количество из большего.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Педагог   предлагает,    каждому ребёнку сделать из палочек любимый цветок, бабочку</w:t>
            </w:r>
            <w:proofErr w:type="gram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ассказать о своем цветке. Какой он? Кому бы хотел подарить свой цветок?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Выполнение следующей постройки: троллейбус, грузовая машина. Анализ постройки.</w:t>
            </w:r>
          </w:p>
        </w:tc>
      </w:tr>
      <w:tr w:rsidR="0099558D" w:rsidRPr="0016304D" w:rsidTr="00704500">
        <w:trPr>
          <w:trHeight w:val="286"/>
        </w:trPr>
        <w:tc>
          <w:tcPr>
            <w:tcW w:w="1419" w:type="dxa"/>
            <w:vMerge w:val="restart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можно складывать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Закрепить название цветов и числовое обозначение, умение соотносить цвет и число, пользоваться арифметическими знаками</w:t>
            </w:r>
            <w:proofErr w:type="gram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палочки в сумме равные двум данным.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положить мальчику, который стоит лицом к детям, в левую руку жёлтую палочку, а в праву</w:t>
            </w:r>
            <w:proofErr w:type="gram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 красную. Что получится, если эти числа сложить? Найдите палочку равную сумме красной и жёлтой. Запишите свое действие с помощью цифр и знаков: 4+5=9</w:t>
            </w:r>
          </w:p>
        </w:tc>
      </w:tr>
      <w:tr w:rsidR="0099558D" w:rsidRPr="0016304D" w:rsidTr="00704500">
        <w:trPr>
          <w:trHeight w:val="299"/>
        </w:trPr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можно вычитать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(понятия «налево», «направо»), развивать количественные представления, учить находить разность чисел.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Педагог просит дать мальчику в правую руку голубую палочку, а в левую – желтую. Что получится, если из большего числа вычесть меньшее? Дети приходят к выводу, что если из большего числа вычитают, то получается меньшее число. 5-3=2.</w:t>
            </w:r>
          </w:p>
        </w:tc>
      </w:tr>
      <w:tr w:rsidR="0099558D" w:rsidRPr="0016304D" w:rsidTr="00704500">
        <w:trPr>
          <w:trHeight w:val="815"/>
        </w:trPr>
        <w:tc>
          <w:tcPr>
            <w:tcW w:w="1419" w:type="dxa"/>
            <w:vMerge w:val="restart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Деление целого на части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 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делить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целое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равные 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части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показывать и называть 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части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одна вторая, одна четвертая, две четверти, половина. Закреплять понятия: «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часть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меньше 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целого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», 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целое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больше </w:t>
            </w:r>
            <w:r w:rsidRPr="001630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части</w:t>
            </w:r>
            <w:r w:rsidRPr="00163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разделить  палочку на равные части, используя палочки меньшего размера.</w:t>
            </w:r>
          </w:p>
        </w:tc>
      </w:tr>
      <w:tr w:rsidR="0099558D" w:rsidRPr="0016304D" w:rsidTr="00704500">
        <w:trPr>
          <w:trHeight w:val="530"/>
        </w:trPr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 помощью палочек составлять предложения. Слово делить на слоги, обозначать ударный слог.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Ребенок по словесной инструкции выполняет задание.</w:t>
            </w:r>
          </w:p>
        </w:tc>
      </w:tr>
      <w:tr w:rsidR="0099558D" w:rsidRPr="0016304D" w:rsidTr="00704500">
        <w:trPr>
          <w:trHeight w:val="2296"/>
        </w:trPr>
        <w:tc>
          <w:tcPr>
            <w:tcW w:w="1419" w:type="dxa"/>
            <w:vMerge w:val="restart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500" w:rsidRPr="0016304D" w:rsidRDefault="00704500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Расколдуй сказку 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6304D">
              <w:rPr>
                <w:color w:val="111111"/>
              </w:rPr>
              <w:t>Продолжать знакомить </w:t>
            </w:r>
            <w:r w:rsidRPr="0016304D">
              <w:rPr>
                <w:rStyle w:val="a6"/>
                <w:b w:val="0"/>
                <w:color w:val="111111"/>
                <w:bdr w:val="none" w:sz="0" w:space="0" w:color="auto" w:frame="1"/>
              </w:rPr>
              <w:t>детей</w:t>
            </w:r>
            <w:r w:rsidRPr="0016304D">
              <w:rPr>
                <w:color w:val="111111"/>
              </w:rPr>
              <w:t> с русскими народными </w:t>
            </w:r>
            <w:r w:rsidRPr="0016304D">
              <w:rPr>
                <w:rStyle w:val="a6"/>
                <w:b w:val="0"/>
                <w:color w:val="111111"/>
                <w:bdr w:val="none" w:sz="0" w:space="0" w:color="auto" w:frame="1"/>
              </w:rPr>
              <w:t>сказками</w:t>
            </w:r>
            <w:r w:rsidRPr="0016304D">
              <w:rPr>
                <w:b/>
                <w:color w:val="111111"/>
              </w:rPr>
              <w:t>,</w:t>
            </w:r>
            <w:r w:rsidRPr="0016304D">
              <w:rPr>
                <w:color w:val="111111"/>
              </w:rPr>
              <w:t xml:space="preserve"> учить понимать содержание, сопереживать героям. Формировать умение отвечать на вопросы по содержанию.</w:t>
            </w:r>
          </w:p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Дети составляют по образцу картинку и отгадывают сказочного персонажа, и из какой он сказки.</w:t>
            </w:r>
          </w:p>
        </w:tc>
      </w:tr>
      <w:tr w:rsidR="0099558D" w:rsidRPr="0016304D" w:rsidTr="00704500">
        <w:trPr>
          <w:trHeight w:val="122"/>
        </w:trPr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 из палочек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способности, умение фантазировать. Развивать умение составлять рассказ, сказку с выстроенным персонажем.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Дети выбирают нужные им палочки и выкладывают картинку. Рассказывают, из палочек какого цвета состоит их поделка. Дидактическая игра «Выложи животных» и др.</w:t>
            </w:r>
          </w:p>
        </w:tc>
      </w:tr>
      <w:tr w:rsidR="0099558D" w:rsidRPr="0016304D" w:rsidTr="00704500">
        <w:trPr>
          <w:trHeight w:val="1576"/>
        </w:trPr>
        <w:tc>
          <w:tcPr>
            <w:tcW w:w="1419" w:type="dxa"/>
            <w:vMerge w:val="restart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Царевна – лебедь, Царь </w:t>
            </w:r>
            <w:proofErr w:type="spellStart"/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</w:t>
            </w:r>
            <w:proofErr w:type="spellEnd"/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дворец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и разыгрывание сказочной ситуации, используя палочки </w:t>
            </w:r>
            <w:proofErr w:type="spell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Дети выбирают нужные им палочки и выкладывают картинку из сказки. Рассказывают, из палочек какого цвета состоит их поделка. Дидактическая игра «Выложи Царевну - лебедь» и др.</w:t>
            </w:r>
          </w:p>
        </w:tc>
      </w:tr>
      <w:tr w:rsidR="0099558D" w:rsidRPr="0016304D" w:rsidTr="00704500">
        <w:trPr>
          <w:trHeight w:val="829"/>
        </w:trPr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Емеля и щука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и разыгрывание сказочной ситуации, используя палочки </w:t>
            </w:r>
            <w:proofErr w:type="spell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Дети вспоминают сказку «По щучьему велению», выбирают нужные им палочки и выкладывают картинку из сказки. Рассказывают, из палочек какого цвета состоит их поделка. Дидактическая игра «Выложи щуку» и др.</w:t>
            </w:r>
          </w:p>
        </w:tc>
      </w:tr>
      <w:tr w:rsidR="0099558D" w:rsidRPr="0016304D" w:rsidTr="00704500">
        <w:tc>
          <w:tcPr>
            <w:tcW w:w="1419" w:type="dxa"/>
            <w:vMerge w:val="restart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6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Цветовая последовательность</w:t>
            </w:r>
          </w:p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Учить решать логические задачи на основе зрительно воспринимаемой информации, учить понимать предложенную задачу.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1.Расставить палочки так, чтобы белая была между желтой и голубой, а рядом с голубой была красная. 2.Расставь палочки так, чтобы белая была между красной и розовой, а розовая была рядом </w:t>
            </w:r>
            <w:proofErr w:type="gramStart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304D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фиолетовой. Детям предлагаются другие аналогичные задания. Затем дети сами придумывают задачи и задают их друг </w:t>
            </w:r>
            <w:r w:rsidRPr="001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другу.</w:t>
            </w:r>
          </w:p>
        </w:tc>
      </w:tr>
      <w:tr w:rsidR="0099558D" w:rsidRPr="0016304D" w:rsidTr="00704500">
        <w:tc>
          <w:tcPr>
            <w:tcW w:w="1419" w:type="dxa"/>
            <w:vMerge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 железная дорога</w:t>
            </w:r>
          </w:p>
        </w:tc>
        <w:tc>
          <w:tcPr>
            <w:tcW w:w="3119" w:type="dxa"/>
          </w:tcPr>
          <w:p w:rsidR="0099558D" w:rsidRPr="0016304D" w:rsidRDefault="0099558D" w:rsidP="00293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Учить решать логические задачи на основе зрительно воспринимаемой информации, понимать условие предложенной задачи и выполнять её самостоятельно.</w:t>
            </w:r>
          </w:p>
        </w:tc>
        <w:tc>
          <w:tcPr>
            <w:tcW w:w="3367" w:type="dxa"/>
          </w:tcPr>
          <w:p w:rsidR="0099558D" w:rsidRPr="0016304D" w:rsidRDefault="0099558D" w:rsidP="0029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4D">
              <w:rPr>
                <w:rFonts w:ascii="Times New Roman" w:hAnsi="Times New Roman" w:cs="Times New Roman"/>
                <w:sz w:val="24"/>
                <w:szCs w:val="24"/>
              </w:rPr>
              <w:t>1.Наш поезд состоит из 3 вагонов: голубого, желтого, розового, при этом: желтый в середине, а розовый не является первым, в какой последовательности стоят вагоны? В 1 вагоне едет 3 пассажира, во 2 вагоне-5 пассажиров, в 3 – 2 пассажира. Подложив под вагоны палочку оранжевого цвета, дети приходят к выводу: в поезде едет 10 пассажиров</w:t>
            </w:r>
          </w:p>
        </w:tc>
      </w:tr>
    </w:tbl>
    <w:p w:rsidR="00B86E2A" w:rsidRPr="00F44AB2" w:rsidRDefault="00B86E2A" w:rsidP="00380F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AA" w:rsidRPr="002975CE" w:rsidRDefault="002975CE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="004A66AA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Программно–методическое обеспечение</w:t>
      </w:r>
      <w:r w:rsidR="004A66AA" w:rsidRPr="00297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Л.Д.Комарова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р</w:t>
      </w:r>
      <w:r w:rsid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с палочками </w:t>
      </w:r>
      <w:proofErr w:type="spellStart"/>
      <w:r w:rsid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2008</w:t>
      </w:r>
    </w:p>
    <w:p w:rsidR="004A66AA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В. П. Новикова, Л.И. Тихонова. Развиваю</w:t>
      </w:r>
      <w:r w:rsidR="00BE62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занятия с палочками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работы с детьми 3 - 7лет. М.: МОЗАИКА – СИНТЕЗ,2008</w:t>
      </w:r>
    </w:p>
    <w:p w:rsidR="002975CE" w:rsidRPr="002975CE" w:rsidRDefault="002975CE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AA" w:rsidRPr="002975CE" w:rsidRDefault="002975CE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="004A66AA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обеспечение программы</w:t>
      </w:r>
    </w:p>
    <w:p w:rsidR="004A66AA" w:rsidRPr="002975CE" w:rsidRDefault="004A66AA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</w:t>
      </w:r>
      <w:r w:rsid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 осуществляется в группе МК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 </w:t>
      </w: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оснащён:</w:t>
      </w:r>
    </w:p>
    <w:p w:rsidR="004A66AA" w:rsidRPr="002975CE" w:rsidRDefault="004A66AA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индивидуальными столами;</w:t>
      </w:r>
    </w:p>
    <w:p w:rsidR="004A66AA" w:rsidRPr="002975CE" w:rsidRDefault="004A66AA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наборами «палочки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A66AA" w:rsidRPr="002975CE" w:rsidRDefault="004A66AA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инструкционными картами, схемами и т.п.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обеспечение:</w:t>
      </w:r>
    </w:p>
    <w:p w:rsidR="004A66AA" w:rsidRDefault="004A66AA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счѐтные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5CE" w:rsidRPr="002975CE" w:rsidRDefault="002975CE" w:rsidP="00B86E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AA" w:rsidRPr="002975CE" w:rsidRDefault="002975CE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="004A66AA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Список используемой литературы: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Л.Д.Комарова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работать с палочками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? М.: 2008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В. П. Новикова, Л.И. Тихонова. Развиваю игры и занятия с палочками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работы с детьми 3 - 7лет.М.:МОЗАИКА – СИНТЕЗ,2008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Е.А.Носова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Р.Л.Непомнящая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«Логика и математика для дошкольников». СПб: 2000</w:t>
      </w:r>
    </w:p>
    <w:p w:rsidR="00BE6239" w:rsidRDefault="00BE6239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6AA" w:rsidRPr="002975CE" w:rsidRDefault="00BE6239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r w:rsidR="004A66AA" w:rsidRPr="0029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литературы: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Б.Б.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Финкельштейн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золотом крыльце…». Альбом-игра (Палочки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Б.Б.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Финкельштейн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«Волшебные дорожки». Альбом-игра (Палочки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Б.Б.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Финкельштейн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 с колокольчиком». Альбом-игра (Палочки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6AA" w:rsidRPr="002975CE" w:rsidRDefault="004A66AA" w:rsidP="00B86E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Б.Б.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Финкельштейн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«Посудная лавка». Альбом-игра (Палочки </w:t>
      </w:r>
      <w:proofErr w:type="spellStart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7DA4" w:rsidRDefault="00C47DA4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500" w:rsidRDefault="00704500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A39" w:rsidRDefault="00293A39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F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ДОПОЛНИТЕЛЬНЫЙ РАЗДЕЛ</w:t>
      </w:r>
    </w:p>
    <w:p w:rsidR="00293A39" w:rsidRDefault="00293A39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="007D476A" w:rsidRPr="007D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76A" w:rsidRPr="00C4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 презентация о рабочей программе.</w:t>
      </w:r>
    </w:p>
    <w:p w:rsidR="003859DE" w:rsidRDefault="003859DE" w:rsidP="003859D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293A39" w:rsidRPr="002975CE" w:rsidRDefault="003859DE" w:rsidP="0038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293A39" w:rsidRPr="002975CE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направлена на  освоение детьми дошкольного возраста палочек </w:t>
      </w:r>
      <w:proofErr w:type="spellStart"/>
      <w:r w:rsidR="00293A39" w:rsidRPr="002975C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293A39" w:rsidRPr="00297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A39" w:rsidRPr="00271B0F" w:rsidRDefault="00293A39" w:rsidP="00293A3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5CE">
        <w:rPr>
          <w:rFonts w:ascii="Times New Roman" w:hAnsi="Times New Roman" w:cs="Times New Roman"/>
          <w:sz w:val="24"/>
          <w:szCs w:val="24"/>
        </w:rPr>
        <w:t>В данной программе показано, как через специальные игры и упражнения можно сформировать умение детей самостоятельно устанавливать логические отношения в окружающей действительности</w:t>
      </w:r>
      <w:r w:rsidR="00C47DA4">
        <w:rPr>
          <w:rFonts w:ascii="Times New Roman" w:hAnsi="Times New Roman" w:cs="Times New Roman"/>
          <w:sz w:val="24"/>
          <w:szCs w:val="24"/>
        </w:rPr>
        <w:t>, развитие познавательных и речевых процессов.</w:t>
      </w:r>
      <w:r w:rsidRPr="00271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</w:p>
    <w:p w:rsidR="007D476A" w:rsidRPr="002975CE" w:rsidRDefault="007D476A" w:rsidP="007D476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 языком сказки, забавного персонажа. В каждой игре ребенок всегда добивается какого-то «предметного» результата. Постоянное и постепенное усложнение игр позволяет поддерживать детскую деятельность в зоне оптимальной трудности. Развивающие игры создают условия для проявления творчества, стимулируют развитие умственных способностей ребенка. Остается лишь использовать эту естественную потребность для постепенного вовлечения детей в более сложные формы игровой активности. </w:t>
      </w:r>
    </w:p>
    <w:p w:rsidR="007D476A" w:rsidRPr="002975CE" w:rsidRDefault="007D476A" w:rsidP="007D476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использование развивающих игр доступных для детей старшего возраста: цветные палочки </w:t>
      </w:r>
      <w:proofErr w:type="spellStart"/>
      <w:r w:rsidRPr="002975C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97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A39" w:rsidRDefault="007D476A" w:rsidP="007D476A">
      <w:pPr>
        <w:pStyle w:val="a3"/>
        <w:spacing w:after="0"/>
        <w:ind w:left="0"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CE">
        <w:rPr>
          <w:rFonts w:ascii="Times New Roman" w:hAnsi="Times New Roman" w:cs="Times New Roman"/>
          <w:sz w:val="24"/>
          <w:szCs w:val="24"/>
        </w:rPr>
        <w:t>Эти развивающие игры позволяют детям овладеть предметными действиями, способствуют развитию воображения, творческих способностей, способностей к моделированию и конструированию, развивают наглядно-действенное мышление, формируя переход к наглядно-образному и логическому мышлению, координацию движений, речь ребенка.</w:t>
      </w: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A4" w:rsidRDefault="00C47DA4" w:rsidP="00B86E2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39" w:rsidRPr="00293A39" w:rsidRDefault="00293A39" w:rsidP="00293A39">
      <w:pPr>
        <w:pStyle w:val="a3"/>
        <w:spacing w:after="0"/>
        <w:ind w:left="37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3A39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93A39" w:rsidRDefault="00293A39" w:rsidP="00B86E2A">
      <w:pPr>
        <w:pStyle w:val="a3"/>
        <w:spacing w:after="0"/>
        <w:ind w:left="375"/>
        <w:jc w:val="both"/>
      </w:pPr>
    </w:p>
    <w:p w:rsidR="00293A39" w:rsidRDefault="00293A39" w:rsidP="00B86E2A">
      <w:pPr>
        <w:pStyle w:val="a3"/>
        <w:spacing w:after="0"/>
        <w:ind w:left="375"/>
        <w:jc w:val="both"/>
      </w:pPr>
    </w:p>
    <w:p w:rsidR="00293A39" w:rsidRPr="00293A39" w:rsidRDefault="00293A39" w:rsidP="00293A39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A39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карта</w:t>
      </w:r>
    </w:p>
    <w:p w:rsidR="00293A39" w:rsidRPr="00293A39" w:rsidRDefault="00293A39" w:rsidP="00293A39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A39" w:rsidRPr="00293A39" w:rsidRDefault="00293A39" w:rsidP="00293A39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39">
        <w:rPr>
          <w:rFonts w:ascii="Times New Roman" w:hAnsi="Times New Roman" w:cs="Times New Roman"/>
          <w:sz w:val="24"/>
          <w:szCs w:val="24"/>
        </w:rPr>
        <w:t xml:space="preserve">(на основе программы «Логика и математика для дошкольников» </w:t>
      </w:r>
      <w:proofErr w:type="spellStart"/>
      <w:r w:rsidRPr="00293A39">
        <w:rPr>
          <w:rFonts w:ascii="Times New Roman" w:hAnsi="Times New Roman" w:cs="Times New Roman"/>
          <w:sz w:val="24"/>
          <w:szCs w:val="24"/>
        </w:rPr>
        <w:t>Е.А.Носова</w:t>
      </w:r>
      <w:proofErr w:type="spellEnd"/>
      <w:r w:rsidRPr="00293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A39">
        <w:rPr>
          <w:rFonts w:ascii="Times New Roman" w:hAnsi="Times New Roman" w:cs="Times New Roman"/>
          <w:sz w:val="24"/>
          <w:szCs w:val="24"/>
        </w:rPr>
        <w:t>Р.Л.Непомнящая</w:t>
      </w:r>
      <w:proofErr w:type="spellEnd"/>
      <w:r w:rsidRPr="00293A39">
        <w:rPr>
          <w:rFonts w:ascii="Times New Roman" w:hAnsi="Times New Roman" w:cs="Times New Roman"/>
          <w:sz w:val="24"/>
          <w:szCs w:val="24"/>
        </w:rPr>
        <w:t xml:space="preserve">; пособия </w:t>
      </w:r>
      <w:proofErr w:type="spellStart"/>
      <w:r w:rsidRPr="00293A39">
        <w:rPr>
          <w:rFonts w:ascii="Times New Roman" w:hAnsi="Times New Roman" w:cs="Times New Roman"/>
          <w:sz w:val="24"/>
          <w:szCs w:val="24"/>
        </w:rPr>
        <w:t>Л.Д.Комаровой</w:t>
      </w:r>
      <w:proofErr w:type="spellEnd"/>
      <w:r w:rsidRPr="00293A39">
        <w:rPr>
          <w:rFonts w:ascii="Times New Roman" w:hAnsi="Times New Roman" w:cs="Times New Roman"/>
          <w:sz w:val="24"/>
          <w:szCs w:val="24"/>
        </w:rPr>
        <w:t xml:space="preserve"> «Как работать с палочками </w:t>
      </w:r>
      <w:proofErr w:type="spellStart"/>
      <w:r w:rsidRPr="00293A39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93A39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293A39" w:rsidRPr="008E493C" w:rsidRDefault="00293A39" w:rsidP="00293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19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19"/>
        <w:gridCol w:w="825"/>
        <w:gridCol w:w="700"/>
        <w:gridCol w:w="700"/>
        <w:gridCol w:w="938"/>
        <w:gridCol w:w="580"/>
        <w:gridCol w:w="587"/>
        <w:gridCol w:w="587"/>
        <w:gridCol w:w="580"/>
        <w:gridCol w:w="818"/>
        <w:gridCol w:w="818"/>
        <w:gridCol w:w="580"/>
        <w:gridCol w:w="627"/>
      </w:tblGrid>
      <w:tr w:rsidR="00293A39" w:rsidRPr="008E493C" w:rsidTr="00293A39">
        <w:trPr>
          <w:trHeight w:val="4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3A39" w:rsidRPr="00704500" w:rsidRDefault="00293A39" w:rsidP="00293A39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A39" w:rsidRPr="00704500" w:rsidRDefault="00293A39" w:rsidP="00293A39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A39" w:rsidRPr="00704500" w:rsidRDefault="00293A39" w:rsidP="00293A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A39" w:rsidRPr="00704500" w:rsidRDefault="00293A39" w:rsidP="00293A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интерес к деятельности.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- положительно относится к взаимодействию со сверстниками в игре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сравнивать предметы по высоте и длине, по ширине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цвет и число, и, наоборот, число и цвет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пространстве (понятия «над», «под», «верхняя», «нижняя»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эталоны цвета и их названия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различать и группировать палочки по цвету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число из двух меньших чисел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строить числовой ряд до 10 и обратно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увеличивать и уменьшать числа в пределах 10 на 1, называет «соседей» данного числа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связь между длиной предмета, размером мерки и результатом измерения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понимать поставленную задачу и решать ее самостоятельно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293A39" w:rsidRPr="00704500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навык самоконтроля и самооценки</w:t>
            </w:r>
          </w:p>
        </w:tc>
      </w:tr>
      <w:tr w:rsidR="00293A39" w:rsidRPr="008E493C" w:rsidTr="00293A39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A39" w:rsidRPr="008E493C" w:rsidTr="00293A39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A39" w:rsidRPr="008E493C" w:rsidTr="00293A39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A39" w:rsidRPr="008E493C" w:rsidTr="00293A39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A39" w:rsidRPr="008E493C" w:rsidTr="00293A39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A39" w:rsidRPr="008E493C" w:rsidTr="00293A39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A39" w:rsidRPr="008E493C" w:rsidTr="00293A39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39" w:rsidRPr="008E493C" w:rsidRDefault="00293A39" w:rsidP="0029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A39" w:rsidRDefault="00293A39" w:rsidP="00293A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A39" w:rsidRDefault="00293A39" w:rsidP="0029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УСЛОВНЫЕ ОБОЗНАЧЕНИЯ: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8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средний, низкий.</w:t>
      </w:r>
    </w:p>
    <w:p w:rsidR="00293A39" w:rsidRPr="008E493C" w:rsidRDefault="00293A39" w:rsidP="00293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A39" w:rsidRPr="008E493C" w:rsidRDefault="00293A39" w:rsidP="0029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- не справляется с заданием – 0 баллов</w:t>
      </w:r>
    </w:p>
    <w:p w:rsidR="00293A39" w:rsidRPr="008E493C" w:rsidRDefault="00293A39" w:rsidP="0029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- справился частично – 1 балл</w:t>
      </w:r>
    </w:p>
    <w:p w:rsidR="00293A39" w:rsidRPr="008E493C" w:rsidRDefault="00293A39" w:rsidP="00293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- задание выполнил полностью -  2 балла</w:t>
      </w:r>
    </w:p>
    <w:p w:rsidR="00293A39" w:rsidRDefault="00293A39" w:rsidP="00293A3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39" w:rsidRDefault="00293A39" w:rsidP="00293A3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39">
        <w:rPr>
          <w:rFonts w:ascii="Times New Roman" w:hAnsi="Times New Roman" w:cs="Times New Roman"/>
          <w:b/>
          <w:sz w:val="24"/>
          <w:szCs w:val="24"/>
        </w:rPr>
        <w:t>Характеристики уровней усвоения программного материала</w:t>
      </w:r>
    </w:p>
    <w:p w:rsidR="00293A39" w:rsidRPr="00293A39" w:rsidRDefault="00293A39" w:rsidP="00293A39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93A39" w:rsidRPr="00293A39" w:rsidRDefault="00293A39" w:rsidP="00293A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A39">
        <w:rPr>
          <w:rFonts w:ascii="Times New Roman" w:hAnsi="Times New Roman" w:cs="Times New Roman"/>
          <w:b/>
          <w:sz w:val="24"/>
          <w:szCs w:val="24"/>
        </w:rPr>
        <w:lastRenderedPageBreak/>
        <w:t>ВЫСОКИЙ УРОВЕНЬ:</w:t>
      </w:r>
      <w:r w:rsidRPr="00293A39">
        <w:rPr>
          <w:rFonts w:ascii="Times New Roman" w:hAnsi="Times New Roman" w:cs="Times New Roman"/>
          <w:sz w:val="24"/>
          <w:szCs w:val="24"/>
        </w:rPr>
        <w:t xml:space="preserve"> Ребенок активно взаимодействует </w:t>
      </w:r>
      <w:proofErr w:type="gramStart"/>
      <w:r w:rsidRPr="00293A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93A39">
        <w:rPr>
          <w:rFonts w:ascii="Times New Roman" w:hAnsi="Times New Roman" w:cs="Times New Roman"/>
          <w:sz w:val="24"/>
          <w:szCs w:val="24"/>
        </w:rPr>
        <w:t xml:space="preserve"> взрослым, самостоятельно выделяет и называет цвет, форму, размер палочек, группирует и соотносит их по выделенным свойствам. Определяет количественные отношения. Ребенок проявляет активный интерес к играм с палочками </w:t>
      </w:r>
      <w:proofErr w:type="spellStart"/>
      <w:r w:rsidRPr="00293A39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93A39">
        <w:rPr>
          <w:rFonts w:ascii="Times New Roman" w:hAnsi="Times New Roman" w:cs="Times New Roman"/>
          <w:sz w:val="24"/>
          <w:szCs w:val="24"/>
        </w:rPr>
        <w:t xml:space="preserve">. Правильно отвечает на поставленные вопросы. Умеет пользоваться речью как средством коммуникативного общения, </w:t>
      </w:r>
      <w:proofErr w:type="gramStart"/>
      <w:r w:rsidRPr="00293A39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Pr="00293A39">
        <w:rPr>
          <w:rFonts w:ascii="Times New Roman" w:hAnsi="Times New Roman" w:cs="Times New Roman"/>
          <w:sz w:val="24"/>
          <w:szCs w:val="24"/>
        </w:rPr>
        <w:t>, активен. С удовольствием слушает художественную литературу, рассматривает иллюстрации. Проявляет инициативу и творчество, интерес к решению задач на преобразование, комбинаторику, оказывает помощь сверстникам.</w:t>
      </w:r>
    </w:p>
    <w:p w:rsidR="00293A39" w:rsidRPr="00293A39" w:rsidRDefault="00293A39" w:rsidP="00293A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A39">
        <w:rPr>
          <w:rFonts w:ascii="Times New Roman" w:hAnsi="Times New Roman" w:cs="Times New Roman"/>
          <w:b/>
          <w:sz w:val="24"/>
          <w:szCs w:val="24"/>
        </w:rPr>
        <w:t>СРЕДНИЙ УРОВЕНЬ:</w:t>
      </w:r>
      <w:r w:rsidRPr="00293A39">
        <w:rPr>
          <w:rFonts w:ascii="Times New Roman" w:hAnsi="Times New Roman" w:cs="Times New Roman"/>
          <w:sz w:val="24"/>
          <w:szCs w:val="24"/>
        </w:rPr>
        <w:t xml:space="preserve"> Ребенок повторяет за взрослым названия формы, размера предметов, не совсем точно называет цвета палочек. Объединяет их одинакового цвета, размера, формы; показывает большие и маленькие, длинные и короткие. С помощью педагога выражает в речи логические связи, предполагаемые изменения в группах предметов и величин. Не проявляет инициативы и творчества. </w:t>
      </w:r>
    </w:p>
    <w:p w:rsidR="00293A39" w:rsidRDefault="00293A39" w:rsidP="00293A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3A39"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 w:rsidRPr="00293A39">
        <w:rPr>
          <w:rFonts w:ascii="Times New Roman" w:hAnsi="Times New Roman" w:cs="Times New Roman"/>
          <w:sz w:val="24"/>
          <w:szCs w:val="24"/>
        </w:rPr>
        <w:t xml:space="preserve"> Ребенок не проявляет явного интереса к играм с палочками. Ребенок воспринимает различия палочек по цвету, количеству, размерные отношения лишь в совместной </w:t>
      </w:r>
      <w:proofErr w:type="gramStart"/>
      <w:r w:rsidRPr="00293A3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93A39">
        <w:rPr>
          <w:rFonts w:ascii="Times New Roman" w:hAnsi="Times New Roman" w:cs="Times New Roman"/>
          <w:sz w:val="24"/>
          <w:szCs w:val="24"/>
        </w:rPr>
        <w:t xml:space="preserve"> взрослым игре. </w:t>
      </w:r>
      <w:proofErr w:type="spellStart"/>
      <w:r w:rsidRPr="00293A39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293A39">
        <w:rPr>
          <w:rFonts w:ascii="Times New Roman" w:hAnsi="Times New Roman" w:cs="Times New Roman"/>
          <w:sz w:val="24"/>
          <w:szCs w:val="24"/>
        </w:rPr>
        <w:t xml:space="preserve"> понимает обращенную к нему речь, но его речь невнятна, однообразна, бедна по содержанию. </w:t>
      </w:r>
      <w:proofErr w:type="spellStart"/>
      <w:r w:rsidRPr="00293A39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293A39">
        <w:rPr>
          <w:rFonts w:ascii="Times New Roman" w:hAnsi="Times New Roman" w:cs="Times New Roman"/>
          <w:sz w:val="24"/>
          <w:szCs w:val="24"/>
        </w:rPr>
        <w:t xml:space="preserve"> с трудом отвечает на поставленные вопросы, чаще всего прибегает к помощи педагога, к жестам. Редко пользуется речью как средством общения. Ребенок с незначительной помощью взрослого свободно ориентируется в предметном окружении. Самостоятельности и творчества не проявляет.</w:t>
      </w:r>
    </w:p>
    <w:p w:rsidR="00215D42" w:rsidRDefault="00215D42" w:rsidP="00293A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D42" w:rsidRDefault="00215D42" w:rsidP="00215D42">
      <w:pPr>
        <w:pStyle w:val="a5"/>
      </w:pPr>
    </w:p>
    <w:p w:rsidR="00215D42" w:rsidRPr="00293A39" w:rsidRDefault="00215D42" w:rsidP="00293A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D42" w:rsidRPr="00293A39" w:rsidSect="00D95ED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CC4"/>
    <w:multiLevelType w:val="multilevel"/>
    <w:tmpl w:val="B6E04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61D0D"/>
    <w:multiLevelType w:val="multilevel"/>
    <w:tmpl w:val="8928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5461B98"/>
    <w:multiLevelType w:val="multilevel"/>
    <w:tmpl w:val="A71C73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">
    <w:nsid w:val="31C51E5E"/>
    <w:multiLevelType w:val="multilevel"/>
    <w:tmpl w:val="B6E04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1688F"/>
    <w:multiLevelType w:val="multilevel"/>
    <w:tmpl w:val="F744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2383D"/>
    <w:multiLevelType w:val="multilevel"/>
    <w:tmpl w:val="B6E04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41B02"/>
    <w:multiLevelType w:val="multilevel"/>
    <w:tmpl w:val="B6E04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A3A36"/>
    <w:multiLevelType w:val="multilevel"/>
    <w:tmpl w:val="B6E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B720F"/>
    <w:multiLevelType w:val="multilevel"/>
    <w:tmpl w:val="56A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D5A0C"/>
    <w:multiLevelType w:val="multilevel"/>
    <w:tmpl w:val="B6E04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E3FC1"/>
    <w:multiLevelType w:val="multilevel"/>
    <w:tmpl w:val="090689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1">
    <w:nsid w:val="4A83546D"/>
    <w:multiLevelType w:val="multilevel"/>
    <w:tmpl w:val="B6E04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E5109"/>
    <w:multiLevelType w:val="hybridMultilevel"/>
    <w:tmpl w:val="FA10F9B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60626133"/>
    <w:multiLevelType w:val="multilevel"/>
    <w:tmpl w:val="859E76F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DF35323"/>
    <w:multiLevelType w:val="multilevel"/>
    <w:tmpl w:val="B6E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81609"/>
    <w:multiLevelType w:val="multilevel"/>
    <w:tmpl w:val="19AAE72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hint="default"/>
        <w:b w:val="0"/>
      </w:rPr>
    </w:lvl>
  </w:abstractNum>
  <w:abstractNum w:abstractNumId="16">
    <w:nsid w:val="757F6897"/>
    <w:multiLevelType w:val="multilevel"/>
    <w:tmpl w:val="B6E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4"/>
  </w:num>
  <w:num w:numId="5">
    <w:abstractNumId w:val="7"/>
  </w:num>
  <w:num w:numId="6">
    <w:abstractNumId w:val="14"/>
  </w:num>
  <w:num w:numId="7">
    <w:abstractNumId w:val="2"/>
  </w:num>
  <w:num w:numId="8">
    <w:abstractNumId w:val="16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6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D33"/>
    <w:rsid w:val="00060358"/>
    <w:rsid w:val="00096A76"/>
    <w:rsid w:val="00097F1C"/>
    <w:rsid w:val="000B3EEF"/>
    <w:rsid w:val="0011791F"/>
    <w:rsid w:val="0013180E"/>
    <w:rsid w:val="00132E7D"/>
    <w:rsid w:val="00186A7F"/>
    <w:rsid w:val="00215D42"/>
    <w:rsid w:val="002435F6"/>
    <w:rsid w:val="0026367D"/>
    <w:rsid w:val="00275AFF"/>
    <w:rsid w:val="00284AD0"/>
    <w:rsid w:val="00293A39"/>
    <w:rsid w:val="002975CE"/>
    <w:rsid w:val="002B065A"/>
    <w:rsid w:val="002B2299"/>
    <w:rsid w:val="00311D33"/>
    <w:rsid w:val="00316B1F"/>
    <w:rsid w:val="003556D7"/>
    <w:rsid w:val="00357305"/>
    <w:rsid w:val="00373FA1"/>
    <w:rsid w:val="00380F27"/>
    <w:rsid w:val="003859DE"/>
    <w:rsid w:val="00412D84"/>
    <w:rsid w:val="00464AC0"/>
    <w:rsid w:val="00485AA4"/>
    <w:rsid w:val="004A66AA"/>
    <w:rsid w:val="004B379E"/>
    <w:rsid w:val="005A4D0E"/>
    <w:rsid w:val="005C0AFB"/>
    <w:rsid w:val="005C17B2"/>
    <w:rsid w:val="005C3F6F"/>
    <w:rsid w:val="005D51F2"/>
    <w:rsid w:val="00622548"/>
    <w:rsid w:val="00671888"/>
    <w:rsid w:val="00682770"/>
    <w:rsid w:val="006953F2"/>
    <w:rsid w:val="00700E74"/>
    <w:rsid w:val="00702BAF"/>
    <w:rsid w:val="00704500"/>
    <w:rsid w:val="007C1B46"/>
    <w:rsid w:val="007D476A"/>
    <w:rsid w:val="007E7E5F"/>
    <w:rsid w:val="007F0C32"/>
    <w:rsid w:val="007F6EF9"/>
    <w:rsid w:val="007F7DC6"/>
    <w:rsid w:val="008D3C65"/>
    <w:rsid w:val="00950D99"/>
    <w:rsid w:val="0099558D"/>
    <w:rsid w:val="009B5667"/>
    <w:rsid w:val="00A02FC6"/>
    <w:rsid w:val="00A06AE1"/>
    <w:rsid w:val="00A14A79"/>
    <w:rsid w:val="00B64F25"/>
    <w:rsid w:val="00B86E2A"/>
    <w:rsid w:val="00B922FA"/>
    <w:rsid w:val="00BC7C24"/>
    <w:rsid w:val="00BE6239"/>
    <w:rsid w:val="00C47DA4"/>
    <w:rsid w:val="00C53E58"/>
    <w:rsid w:val="00D07DA2"/>
    <w:rsid w:val="00D52425"/>
    <w:rsid w:val="00D95749"/>
    <w:rsid w:val="00D95ED5"/>
    <w:rsid w:val="00DB3E27"/>
    <w:rsid w:val="00DE027E"/>
    <w:rsid w:val="00E24AC0"/>
    <w:rsid w:val="00E87FC4"/>
    <w:rsid w:val="00F115BE"/>
    <w:rsid w:val="00F44AB2"/>
    <w:rsid w:val="00F5310B"/>
    <w:rsid w:val="00F614D7"/>
    <w:rsid w:val="00F80D2F"/>
    <w:rsid w:val="00FC0DFA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rsid w:val="0068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2770"/>
  </w:style>
  <w:style w:type="character" w:customStyle="1" w:styleId="c69">
    <w:name w:val="c69"/>
    <w:basedOn w:val="a0"/>
    <w:rsid w:val="00682770"/>
  </w:style>
  <w:style w:type="character" w:customStyle="1" w:styleId="c6">
    <w:name w:val="c6"/>
    <w:basedOn w:val="a0"/>
    <w:rsid w:val="00682770"/>
  </w:style>
  <w:style w:type="paragraph" w:customStyle="1" w:styleId="c22">
    <w:name w:val="c22"/>
    <w:basedOn w:val="a"/>
    <w:rsid w:val="007C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1B46"/>
    <w:pPr>
      <w:ind w:left="720"/>
      <w:contextualSpacing/>
    </w:pPr>
  </w:style>
  <w:style w:type="character" w:customStyle="1" w:styleId="c2">
    <w:name w:val="c2"/>
    <w:basedOn w:val="a0"/>
    <w:rsid w:val="008D3C65"/>
  </w:style>
  <w:style w:type="character" w:customStyle="1" w:styleId="c0">
    <w:name w:val="c0"/>
    <w:basedOn w:val="a0"/>
    <w:rsid w:val="008D3C65"/>
  </w:style>
  <w:style w:type="paragraph" w:customStyle="1" w:styleId="c8">
    <w:name w:val="c8"/>
    <w:basedOn w:val="a"/>
    <w:rsid w:val="00BC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C24"/>
  </w:style>
  <w:style w:type="character" w:customStyle="1" w:styleId="c25">
    <w:name w:val="c25"/>
    <w:basedOn w:val="a0"/>
    <w:rsid w:val="00BC7C24"/>
  </w:style>
  <w:style w:type="paragraph" w:customStyle="1" w:styleId="c73">
    <w:name w:val="c73"/>
    <w:basedOn w:val="a"/>
    <w:rsid w:val="0009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B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A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5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2425"/>
  </w:style>
  <w:style w:type="character" w:customStyle="1" w:styleId="c38">
    <w:name w:val="c38"/>
    <w:basedOn w:val="a0"/>
    <w:rsid w:val="00D52425"/>
  </w:style>
  <w:style w:type="table" w:styleId="a4">
    <w:name w:val="Table Grid"/>
    <w:basedOn w:val="a1"/>
    <w:uiPriority w:val="59"/>
    <w:rsid w:val="0028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4">
    <w:name w:val="c54"/>
    <w:basedOn w:val="a0"/>
    <w:rsid w:val="00B86E2A"/>
  </w:style>
  <w:style w:type="paragraph" w:styleId="a5">
    <w:name w:val="Normal (Web)"/>
    <w:basedOn w:val="a"/>
    <w:uiPriority w:val="99"/>
    <w:semiHidden/>
    <w:unhideWhenUsed/>
    <w:rsid w:val="0099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558D"/>
    <w:rPr>
      <w:b/>
      <w:bCs/>
    </w:rPr>
  </w:style>
  <w:style w:type="paragraph" w:styleId="a7">
    <w:name w:val="No Spacing"/>
    <w:uiPriority w:val="1"/>
    <w:qFormat/>
    <w:rsid w:val="00293A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8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F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Солнышко</cp:lastModifiedBy>
  <cp:revision>14</cp:revision>
  <cp:lastPrinted>2022-10-28T09:12:00Z</cp:lastPrinted>
  <dcterms:created xsi:type="dcterms:W3CDTF">2022-08-31T14:11:00Z</dcterms:created>
  <dcterms:modified xsi:type="dcterms:W3CDTF">2024-12-04T08:28:00Z</dcterms:modified>
</cp:coreProperties>
</file>