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9A" w:rsidRPr="00E32C7A" w:rsidRDefault="0007129A" w:rsidP="0007129A">
      <w:pPr>
        <w:tabs>
          <w:tab w:val="left" w:pos="11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</w:t>
      </w:r>
      <w:r w:rsidRPr="00E32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</w:p>
    <w:p w:rsidR="0007129A" w:rsidRDefault="0007129A" w:rsidP="0007129A">
      <w:pPr>
        <w:tabs>
          <w:tab w:val="left" w:pos="11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C7A">
        <w:rPr>
          <w:rFonts w:ascii="Times New Roman" w:hAnsi="Times New Roman" w:cs="Times New Roman"/>
          <w:sz w:val="28"/>
          <w:szCs w:val="28"/>
        </w:rPr>
        <w:t>детский сад «Солнышко»</w:t>
      </w:r>
      <w:r w:rsidRPr="00C42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общеразвивающего вида </w:t>
      </w:r>
      <w:r w:rsidRPr="00E32C7A">
        <w:rPr>
          <w:rFonts w:ascii="Times New Roman" w:hAnsi="Times New Roman" w:cs="Times New Roman"/>
          <w:sz w:val="28"/>
          <w:szCs w:val="28"/>
        </w:rPr>
        <w:t>р.п. Каргаполье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29A" w:rsidRDefault="0007129A" w:rsidP="0007129A">
      <w:pPr>
        <w:jc w:val="center"/>
        <w:rPr>
          <w:rFonts w:ascii="Times New Roman" w:hAnsi="Times New Roman" w:cs="Times New Roman"/>
        </w:rPr>
      </w:pPr>
    </w:p>
    <w:p w:rsidR="0007129A" w:rsidRDefault="0007129A" w:rsidP="0007129A">
      <w:pPr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horzAnchor="margin" w:tblpXSpec="center" w:tblpY="1110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068"/>
      </w:tblGrid>
      <w:tr w:rsidR="00294461" w:rsidTr="00D15E96">
        <w:tc>
          <w:tcPr>
            <w:tcW w:w="5104" w:type="dxa"/>
          </w:tcPr>
          <w:p w:rsidR="00294461" w:rsidRDefault="00294461" w:rsidP="00D15E96">
            <w:pPr>
              <w:rPr>
                <w:rFonts w:ascii="Times New Roman" w:hAnsi="Times New Roman" w:cs="Times New Roman"/>
              </w:rPr>
            </w:pPr>
            <w:r w:rsidRPr="00FB05EA">
              <w:rPr>
                <w:rFonts w:ascii="Times New Roman" w:hAnsi="Times New Roman" w:cs="Times New Roman"/>
              </w:rPr>
              <w:t xml:space="preserve">Принято на педагогическом совете МКДОУ  </w:t>
            </w:r>
          </w:p>
        </w:tc>
        <w:tc>
          <w:tcPr>
            <w:tcW w:w="5068" w:type="dxa"/>
          </w:tcPr>
          <w:p w:rsidR="00294461" w:rsidRDefault="00294461" w:rsidP="00D15E96">
            <w:pPr>
              <w:rPr>
                <w:rFonts w:ascii="Times New Roman" w:hAnsi="Times New Roman" w:cs="Times New Roman"/>
              </w:rPr>
            </w:pPr>
            <w:r w:rsidRPr="00FB05EA">
              <w:rPr>
                <w:rFonts w:ascii="Times New Roman" w:hAnsi="Times New Roman" w:cs="Times New Roman"/>
              </w:rPr>
              <w:t xml:space="preserve">Утверждаю:  </w:t>
            </w:r>
            <w:r>
              <w:rPr>
                <w:rFonts w:ascii="Times New Roman" w:hAnsi="Times New Roman" w:cs="Times New Roman"/>
              </w:rPr>
              <w:t>___________________</w:t>
            </w:r>
            <w:proofErr w:type="spellStart"/>
            <w:r>
              <w:rPr>
                <w:rFonts w:ascii="Times New Roman" w:hAnsi="Times New Roman" w:cs="Times New Roman"/>
              </w:rPr>
              <w:t>Л.С.Долгих</w:t>
            </w:r>
            <w:proofErr w:type="spellEnd"/>
          </w:p>
        </w:tc>
      </w:tr>
      <w:tr w:rsidR="00294461" w:rsidRPr="00E87B43" w:rsidTr="00D15E96">
        <w:tc>
          <w:tcPr>
            <w:tcW w:w="5104" w:type="dxa"/>
          </w:tcPr>
          <w:p w:rsidR="00294461" w:rsidRDefault="00294461" w:rsidP="00D15E96">
            <w:pPr>
              <w:rPr>
                <w:rFonts w:ascii="Times New Roman" w:hAnsi="Times New Roman" w:cs="Times New Roman"/>
              </w:rPr>
            </w:pPr>
            <w:r w:rsidRPr="00FB05EA">
              <w:rPr>
                <w:rFonts w:ascii="Times New Roman" w:hAnsi="Times New Roman" w:cs="Times New Roman"/>
              </w:rPr>
              <w:t>Протокол</w:t>
            </w:r>
            <w:r>
              <w:rPr>
                <w:rFonts w:ascii="Times New Roman" w:hAnsi="Times New Roman" w:cs="Times New Roman"/>
              </w:rPr>
              <w:t xml:space="preserve">   № ____  от  _____    20  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  <w:t>______</w:t>
            </w:r>
            <w:r w:rsidRPr="00FB05EA">
              <w:rPr>
                <w:rFonts w:ascii="Times New Roman" w:hAnsi="Times New Roman" w:cs="Times New Roman"/>
              </w:rPr>
              <w:t xml:space="preserve">года                   </w:t>
            </w:r>
          </w:p>
        </w:tc>
        <w:tc>
          <w:tcPr>
            <w:tcW w:w="5068" w:type="dxa"/>
          </w:tcPr>
          <w:p w:rsidR="00294461" w:rsidRPr="00E87B43" w:rsidRDefault="00294461" w:rsidP="00D15E96">
            <w:pPr>
              <w:jc w:val="right"/>
              <w:rPr>
                <w:rFonts w:ascii="Times New Roman" w:hAnsi="Times New Roman" w:cs="Times New Roman"/>
              </w:rPr>
            </w:pPr>
            <w:r w:rsidRPr="00E87B43">
              <w:rPr>
                <w:rFonts w:ascii="Times New Roman" w:hAnsi="Times New Roman" w:cs="Times New Roman"/>
              </w:rPr>
              <w:t xml:space="preserve">  Заведующий  МКДОУ</w:t>
            </w:r>
          </w:p>
        </w:tc>
      </w:tr>
      <w:tr w:rsidR="00294461" w:rsidRPr="00E87B43" w:rsidTr="00D15E96">
        <w:tc>
          <w:tcPr>
            <w:tcW w:w="5104" w:type="dxa"/>
          </w:tcPr>
          <w:p w:rsidR="00294461" w:rsidRDefault="00294461" w:rsidP="00D15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294461" w:rsidRPr="00E87B43" w:rsidRDefault="00294461" w:rsidP="00D15E96">
            <w:pPr>
              <w:jc w:val="right"/>
              <w:rPr>
                <w:rFonts w:ascii="Times New Roman" w:hAnsi="Times New Roman" w:cs="Times New Roman"/>
              </w:rPr>
            </w:pPr>
            <w:r w:rsidRPr="00E87B43">
              <w:rPr>
                <w:rFonts w:ascii="Times New Roman" w:hAnsi="Times New Roman" w:cs="Times New Roman"/>
              </w:rPr>
              <w:t xml:space="preserve">детский сад «Солнышко» </w:t>
            </w:r>
          </w:p>
        </w:tc>
      </w:tr>
      <w:tr w:rsidR="00294461" w:rsidRPr="00E87B43" w:rsidTr="00D15E96">
        <w:tc>
          <w:tcPr>
            <w:tcW w:w="5104" w:type="dxa"/>
          </w:tcPr>
          <w:p w:rsidR="00294461" w:rsidRDefault="00294461" w:rsidP="00D15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294461" w:rsidRPr="00E87B43" w:rsidRDefault="00294461" w:rsidP="00D15E9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87B43">
              <w:rPr>
                <w:rFonts w:ascii="Times New Roman" w:hAnsi="Times New Roman" w:cs="Times New Roman"/>
              </w:rPr>
              <w:t>бщеразвивающего вида</w:t>
            </w:r>
          </w:p>
        </w:tc>
      </w:tr>
      <w:tr w:rsidR="00294461" w:rsidRPr="00E87B43" w:rsidTr="00D15E96">
        <w:tc>
          <w:tcPr>
            <w:tcW w:w="5104" w:type="dxa"/>
          </w:tcPr>
          <w:p w:rsidR="00294461" w:rsidRDefault="00294461" w:rsidP="00D15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294461" w:rsidRPr="00E87B43" w:rsidRDefault="00294461" w:rsidP="00D15E96">
            <w:pPr>
              <w:jc w:val="right"/>
              <w:rPr>
                <w:rFonts w:ascii="Times New Roman" w:hAnsi="Times New Roman" w:cs="Times New Roman"/>
              </w:rPr>
            </w:pPr>
            <w:r w:rsidRPr="00E87B43">
              <w:rPr>
                <w:rFonts w:ascii="Times New Roman" w:hAnsi="Times New Roman" w:cs="Times New Roman"/>
              </w:rPr>
              <w:t xml:space="preserve">р. п. Каргаполье                                                                                                                    </w:t>
            </w:r>
          </w:p>
        </w:tc>
      </w:tr>
      <w:tr w:rsidR="00294461" w:rsidRPr="00E87B43" w:rsidTr="00D15E96">
        <w:tc>
          <w:tcPr>
            <w:tcW w:w="5104" w:type="dxa"/>
          </w:tcPr>
          <w:p w:rsidR="00294461" w:rsidRDefault="00294461" w:rsidP="00D15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294461" w:rsidRPr="00E87B43" w:rsidRDefault="00294461" w:rsidP="00D15E96">
            <w:pPr>
              <w:jc w:val="right"/>
              <w:rPr>
                <w:rFonts w:ascii="Times New Roman" w:hAnsi="Times New Roman" w:cs="Times New Roman"/>
              </w:rPr>
            </w:pPr>
            <w:r w:rsidRPr="00FB05EA">
              <w:rPr>
                <w:rFonts w:ascii="Times New Roman" w:hAnsi="Times New Roman" w:cs="Times New Roman"/>
              </w:rPr>
              <w:t>Приказ по МКДОУ №___</w:t>
            </w:r>
            <w:proofErr w:type="gramStart"/>
            <w:r w:rsidRPr="00FB05EA">
              <w:rPr>
                <w:rFonts w:ascii="Times New Roman" w:hAnsi="Times New Roman" w:cs="Times New Roman"/>
              </w:rPr>
              <w:t>от</w:t>
            </w:r>
            <w:proofErr w:type="gramEnd"/>
            <w:r w:rsidRPr="00FB05EA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</w:t>
            </w:r>
          </w:p>
        </w:tc>
      </w:tr>
      <w:tr w:rsidR="00294461" w:rsidRPr="00E87B43" w:rsidTr="00D15E96">
        <w:tc>
          <w:tcPr>
            <w:tcW w:w="5104" w:type="dxa"/>
          </w:tcPr>
          <w:p w:rsidR="00294461" w:rsidRDefault="00294461" w:rsidP="00D15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294461" w:rsidRPr="00E87B43" w:rsidRDefault="00294461" w:rsidP="00D15E96">
            <w:pPr>
              <w:rPr>
                <w:rFonts w:ascii="Times New Roman" w:hAnsi="Times New Roman" w:cs="Times New Roman"/>
              </w:rPr>
            </w:pPr>
          </w:p>
        </w:tc>
      </w:tr>
    </w:tbl>
    <w:p w:rsidR="0007129A" w:rsidRDefault="0007129A" w:rsidP="0007129A">
      <w:pPr>
        <w:rPr>
          <w:rFonts w:ascii="Times New Roman" w:hAnsi="Times New Roman" w:cs="Times New Roman"/>
        </w:rPr>
      </w:pPr>
    </w:p>
    <w:p w:rsidR="0007129A" w:rsidRDefault="0007129A" w:rsidP="0007129A">
      <w:pPr>
        <w:rPr>
          <w:rFonts w:ascii="Times New Roman" w:hAnsi="Times New Roman" w:cs="Times New Roman"/>
        </w:rPr>
      </w:pPr>
    </w:p>
    <w:p w:rsidR="0007129A" w:rsidRPr="00294461" w:rsidRDefault="0007129A" w:rsidP="00294461">
      <w:pPr>
        <w:rPr>
          <w:rFonts w:ascii="Times New Roman" w:hAnsi="Times New Roman" w:cs="Times New Roman"/>
        </w:rPr>
      </w:pPr>
      <w:r w:rsidRPr="00FB05EA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FB05EA">
        <w:rPr>
          <w:rFonts w:ascii="Times New Roman" w:hAnsi="Times New Roman" w:cs="Times New Roman"/>
        </w:rPr>
        <w:tab/>
        <w:t xml:space="preserve">                                               </w:t>
      </w:r>
      <w:r w:rsidRPr="00E32C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7129A" w:rsidRPr="00E32C7A" w:rsidRDefault="0007129A" w:rsidP="0007129A">
      <w:pPr>
        <w:tabs>
          <w:tab w:val="left" w:pos="11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C7A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07129A" w:rsidRDefault="0007129A" w:rsidP="0007129A">
      <w:pPr>
        <w:tabs>
          <w:tab w:val="left" w:pos="11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освоению детьми образовательной области</w:t>
      </w:r>
    </w:p>
    <w:p w:rsidR="0007129A" w:rsidRDefault="0007129A" w:rsidP="0007129A">
      <w:pPr>
        <w:tabs>
          <w:tab w:val="left" w:pos="11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</w:p>
    <w:p w:rsidR="0007129A" w:rsidRPr="0007129A" w:rsidRDefault="0007129A" w:rsidP="0007129A">
      <w:pPr>
        <w:tabs>
          <w:tab w:val="left" w:pos="11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29A">
        <w:rPr>
          <w:rFonts w:ascii="Times New Roman" w:hAnsi="Times New Roman" w:cs="Times New Roman"/>
          <w:b/>
          <w:sz w:val="28"/>
          <w:szCs w:val="28"/>
        </w:rPr>
        <w:t>(</w:t>
      </w:r>
      <w:r w:rsidR="004863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Конструирование</w:t>
      </w:r>
      <w:r w:rsidRPr="0007129A">
        <w:rPr>
          <w:rFonts w:ascii="Times New Roman" w:hAnsi="Times New Roman" w:cs="Times New Roman"/>
          <w:b/>
          <w:sz w:val="28"/>
          <w:szCs w:val="28"/>
        </w:rPr>
        <w:t>)</w:t>
      </w:r>
    </w:p>
    <w:p w:rsidR="0007129A" w:rsidRPr="00C42A0F" w:rsidRDefault="00486373" w:rsidP="0007129A">
      <w:pPr>
        <w:tabs>
          <w:tab w:val="left" w:pos="11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воспитанников: 5 - 7</w:t>
      </w:r>
      <w:r w:rsidR="0007129A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07129A" w:rsidRPr="00C42A0F" w:rsidRDefault="00486373" w:rsidP="0007129A">
      <w:pPr>
        <w:tabs>
          <w:tab w:val="left" w:pos="112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2</w:t>
      </w:r>
      <w:r w:rsidR="0007129A" w:rsidRPr="00C42A0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7129A" w:rsidRPr="00C42A0F" w:rsidRDefault="0007129A" w:rsidP="0007129A">
      <w:pPr>
        <w:tabs>
          <w:tab w:val="left" w:pos="11295"/>
        </w:tabs>
        <w:rPr>
          <w:rFonts w:ascii="Times New Roman" w:hAnsi="Times New Roman" w:cs="Times New Roman"/>
          <w:sz w:val="28"/>
          <w:szCs w:val="28"/>
        </w:rPr>
      </w:pPr>
    </w:p>
    <w:p w:rsidR="0007129A" w:rsidRPr="00C42A0F" w:rsidRDefault="0007129A" w:rsidP="0007129A">
      <w:pPr>
        <w:tabs>
          <w:tab w:val="left" w:pos="11295"/>
        </w:tabs>
        <w:rPr>
          <w:rFonts w:ascii="Times New Roman" w:hAnsi="Times New Roman" w:cs="Times New Roman"/>
          <w:sz w:val="28"/>
          <w:szCs w:val="28"/>
        </w:rPr>
      </w:pPr>
    </w:p>
    <w:p w:rsidR="0007129A" w:rsidRPr="00C42A0F" w:rsidRDefault="0007129A" w:rsidP="0007129A">
      <w:pPr>
        <w:tabs>
          <w:tab w:val="left" w:pos="11295"/>
        </w:tabs>
        <w:rPr>
          <w:rFonts w:ascii="Times New Roman" w:hAnsi="Times New Roman" w:cs="Times New Roman"/>
          <w:sz w:val="28"/>
          <w:szCs w:val="28"/>
        </w:rPr>
      </w:pPr>
    </w:p>
    <w:p w:rsidR="0007129A" w:rsidRPr="00C42A0F" w:rsidRDefault="0007129A" w:rsidP="0007129A">
      <w:pPr>
        <w:tabs>
          <w:tab w:val="left" w:pos="11295"/>
        </w:tabs>
        <w:rPr>
          <w:rFonts w:ascii="Times New Roman" w:hAnsi="Times New Roman" w:cs="Times New Roman"/>
          <w:sz w:val="28"/>
          <w:szCs w:val="28"/>
        </w:rPr>
      </w:pPr>
    </w:p>
    <w:p w:rsidR="0007129A" w:rsidRDefault="0007129A" w:rsidP="0007129A">
      <w:pPr>
        <w:tabs>
          <w:tab w:val="left" w:pos="11295"/>
        </w:tabs>
        <w:rPr>
          <w:rFonts w:ascii="Times New Roman" w:hAnsi="Times New Roman" w:cs="Times New Roman"/>
          <w:sz w:val="28"/>
          <w:szCs w:val="28"/>
        </w:rPr>
      </w:pPr>
    </w:p>
    <w:p w:rsidR="0007129A" w:rsidRDefault="0007129A" w:rsidP="0007129A">
      <w:pPr>
        <w:tabs>
          <w:tab w:val="left" w:pos="11295"/>
        </w:tabs>
        <w:rPr>
          <w:rFonts w:ascii="Times New Roman" w:hAnsi="Times New Roman" w:cs="Times New Roman"/>
          <w:sz w:val="28"/>
          <w:szCs w:val="28"/>
        </w:rPr>
      </w:pPr>
    </w:p>
    <w:p w:rsidR="0007129A" w:rsidRPr="00C42A0F" w:rsidRDefault="0007129A" w:rsidP="0007129A">
      <w:pPr>
        <w:tabs>
          <w:tab w:val="left" w:pos="11295"/>
        </w:tabs>
        <w:rPr>
          <w:rFonts w:ascii="Times New Roman" w:hAnsi="Times New Roman" w:cs="Times New Roman"/>
          <w:sz w:val="28"/>
          <w:szCs w:val="28"/>
        </w:rPr>
      </w:pPr>
    </w:p>
    <w:p w:rsidR="0007129A" w:rsidRDefault="0007129A" w:rsidP="007219D8">
      <w:pPr>
        <w:tabs>
          <w:tab w:val="left" w:pos="1129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</w:t>
      </w:r>
      <w:r w:rsidR="00486373">
        <w:rPr>
          <w:rFonts w:ascii="Times New Roman" w:hAnsi="Times New Roman" w:cs="Times New Roman"/>
          <w:sz w:val="28"/>
          <w:szCs w:val="28"/>
        </w:rPr>
        <w:t>работал: воспитатель Абашева</w:t>
      </w:r>
      <w:r w:rsidR="007219D8">
        <w:rPr>
          <w:rFonts w:ascii="Times New Roman" w:hAnsi="Times New Roman" w:cs="Times New Roman"/>
          <w:sz w:val="28"/>
          <w:szCs w:val="28"/>
        </w:rPr>
        <w:t xml:space="preserve">  Е.С.</w:t>
      </w:r>
    </w:p>
    <w:p w:rsidR="007219D8" w:rsidRDefault="007219D8" w:rsidP="007219D8">
      <w:pPr>
        <w:tabs>
          <w:tab w:val="left" w:pos="112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219D8" w:rsidRDefault="007219D8" w:rsidP="007219D8">
      <w:pPr>
        <w:tabs>
          <w:tab w:val="left" w:pos="112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219D8" w:rsidRPr="00C42A0F" w:rsidRDefault="007219D8" w:rsidP="007219D8">
      <w:pPr>
        <w:tabs>
          <w:tab w:val="left" w:pos="112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7129A" w:rsidRPr="00E32C7A" w:rsidRDefault="0007129A" w:rsidP="0007129A">
      <w:pPr>
        <w:tabs>
          <w:tab w:val="left" w:pos="112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Каргаполье, </w:t>
      </w:r>
      <w:r w:rsidR="00486373">
        <w:rPr>
          <w:rFonts w:ascii="Times New Roman" w:hAnsi="Times New Roman" w:cs="Times New Roman"/>
          <w:sz w:val="28"/>
          <w:szCs w:val="28"/>
        </w:rPr>
        <w:t>2022 - 2024</w:t>
      </w:r>
      <w:r w:rsidRPr="00C42A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177A3" w:rsidRDefault="002177A3" w:rsidP="007219D8">
      <w:pPr>
        <w:tabs>
          <w:tab w:val="right" w:leader="dot" w:pos="1014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77A3" w:rsidRDefault="002177A3" w:rsidP="007219D8">
      <w:pPr>
        <w:tabs>
          <w:tab w:val="right" w:leader="dot" w:pos="1014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77A3" w:rsidRDefault="002177A3" w:rsidP="007219D8">
      <w:pPr>
        <w:tabs>
          <w:tab w:val="right" w:leader="dot" w:pos="1014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77A3" w:rsidRDefault="002177A3" w:rsidP="007219D8">
      <w:pPr>
        <w:tabs>
          <w:tab w:val="right" w:leader="dot" w:pos="1014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4664" w:rsidRPr="00AF4664" w:rsidRDefault="00AF4664" w:rsidP="00AF4664">
      <w:pPr>
        <w:spacing w:after="0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AF4664">
        <w:rPr>
          <w:rFonts w:ascii="Times New Roman" w:eastAsia="Arial Unicode MS" w:hAnsi="Times New Roman" w:cs="Times New Roman"/>
          <w:sz w:val="28"/>
          <w:szCs w:val="28"/>
        </w:rPr>
        <w:lastRenderedPageBreak/>
        <w:t>Муниципальное казенное дошкольное образовательное учреждение</w:t>
      </w:r>
    </w:p>
    <w:p w:rsidR="00AF4664" w:rsidRPr="00AF4664" w:rsidRDefault="00AF4664" w:rsidP="00AF4664">
      <w:pPr>
        <w:spacing w:after="0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AF4664">
        <w:rPr>
          <w:rFonts w:ascii="Times New Roman" w:eastAsia="Arial Unicode MS" w:hAnsi="Times New Roman" w:cs="Times New Roman"/>
          <w:sz w:val="28"/>
          <w:szCs w:val="28"/>
        </w:rPr>
        <w:t>детский сад «Солнышко» общеразвивающего вида</w:t>
      </w:r>
    </w:p>
    <w:p w:rsidR="00AF4664" w:rsidRPr="00AF4664" w:rsidRDefault="00AF4664" w:rsidP="00AF4664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F4664" w:rsidRPr="00AF4664" w:rsidTr="00B37C13">
        <w:tc>
          <w:tcPr>
            <w:tcW w:w="4785" w:type="dxa"/>
          </w:tcPr>
          <w:p w:rsidR="00AF4664" w:rsidRPr="00AF4664" w:rsidRDefault="00AF4664" w:rsidP="00AF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64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Start"/>
            <w:r w:rsidRPr="00AF466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F4664">
              <w:rPr>
                <w:rFonts w:ascii="Times New Roman" w:hAnsi="Times New Roman" w:cs="Times New Roman"/>
                <w:sz w:val="24"/>
                <w:szCs w:val="24"/>
              </w:rPr>
              <w:t>согласована) на заседании</w:t>
            </w:r>
          </w:p>
        </w:tc>
        <w:tc>
          <w:tcPr>
            <w:tcW w:w="4786" w:type="dxa"/>
          </w:tcPr>
          <w:p w:rsidR="00AF4664" w:rsidRPr="00AF4664" w:rsidRDefault="00AF4664" w:rsidP="00AF46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46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Утверждаю:                                                                                                                                               </w:t>
            </w:r>
          </w:p>
        </w:tc>
      </w:tr>
      <w:tr w:rsidR="00AF4664" w:rsidRPr="00AF4664" w:rsidTr="00B37C13">
        <w:tc>
          <w:tcPr>
            <w:tcW w:w="4785" w:type="dxa"/>
          </w:tcPr>
          <w:p w:rsidR="00AF4664" w:rsidRPr="00AF4664" w:rsidRDefault="00AF4664" w:rsidP="00AF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64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</w:tc>
        <w:tc>
          <w:tcPr>
            <w:tcW w:w="4786" w:type="dxa"/>
          </w:tcPr>
          <w:p w:rsidR="00AF4664" w:rsidRPr="00AF4664" w:rsidRDefault="00AF4664" w:rsidP="00AF46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466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МКДОУ д/с  «Солнышко»     </w:t>
            </w:r>
          </w:p>
        </w:tc>
      </w:tr>
      <w:tr w:rsidR="00AF4664" w:rsidRPr="00AF4664" w:rsidTr="00B37C13">
        <w:tc>
          <w:tcPr>
            <w:tcW w:w="4785" w:type="dxa"/>
          </w:tcPr>
          <w:p w:rsidR="00AF4664" w:rsidRPr="00AF4664" w:rsidRDefault="00AF4664" w:rsidP="00AF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64">
              <w:rPr>
                <w:rFonts w:ascii="Times New Roman" w:hAnsi="Times New Roman" w:cs="Times New Roman"/>
                <w:sz w:val="24"/>
                <w:szCs w:val="24"/>
              </w:rPr>
              <w:t>От «____» ______________20___г.</w:t>
            </w:r>
          </w:p>
        </w:tc>
        <w:tc>
          <w:tcPr>
            <w:tcW w:w="4786" w:type="dxa"/>
          </w:tcPr>
          <w:p w:rsidR="00AF4664" w:rsidRPr="00AF4664" w:rsidRDefault="00AF4664" w:rsidP="00AF46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466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Л.С. Долгих                                                                                                                                                        </w:t>
            </w:r>
          </w:p>
        </w:tc>
      </w:tr>
      <w:tr w:rsidR="00AF4664" w:rsidRPr="00AF4664" w:rsidTr="00B37C13">
        <w:tc>
          <w:tcPr>
            <w:tcW w:w="4785" w:type="dxa"/>
          </w:tcPr>
          <w:p w:rsidR="00AF4664" w:rsidRPr="00AF4664" w:rsidRDefault="00AF4664" w:rsidP="00AF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64">
              <w:rPr>
                <w:rFonts w:ascii="Times New Roman" w:hAnsi="Times New Roman" w:cs="Times New Roman"/>
                <w:sz w:val="24"/>
                <w:szCs w:val="24"/>
              </w:rPr>
              <w:t>Протокол №_____</w:t>
            </w:r>
          </w:p>
        </w:tc>
        <w:tc>
          <w:tcPr>
            <w:tcW w:w="4786" w:type="dxa"/>
          </w:tcPr>
          <w:p w:rsidR="00AF4664" w:rsidRPr="00AF4664" w:rsidRDefault="00AF4664" w:rsidP="00AF46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4664">
              <w:rPr>
                <w:rFonts w:ascii="Times New Roman" w:hAnsi="Times New Roman" w:cs="Times New Roman"/>
                <w:sz w:val="24"/>
                <w:szCs w:val="24"/>
              </w:rPr>
              <w:t>приказ от  «    »                    20     г  №___</w:t>
            </w:r>
          </w:p>
        </w:tc>
      </w:tr>
      <w:tr w:rsidR="00AF4664" w:rsidRPr="00AF4664" w:rsidTr="00B37C13">
        <w:tc>
          <w:tcPr>
            <w:tcW w:w="4785" w:type="dxa"/>
          </w:tcPr>
          <w:p w:rsidR="00AF4664" w:rsidRPr="00AF4664" w:rsidRDefault="00AF4664" w:rsidP="00AF46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F4664" w:rsidRPr="00AF4664" w:rsidRDefault="00AF4664" w:rsidP="00AF46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664" w:rsidRPr="00AF4664" w:rsidRDefault="00AF4664" w:rsidP="00AF46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4664" w:rsidRPr="00AF4664" w:rsidRDefault="00AF4664" w:rsidP="00AF46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4664" w:rsidRPr="00AF4664" w:rsidRDefault="00AF4664" w:rsidP="00AF4664">
      <w:pPr>
        <w:rPr>
          <w:rFonts w:ascii="Times New Roman" w:hAnsi="Times New Roman" w:cs="Times New Roman"/>
          <w:sz w:val="24"/>
          <w:szCs w:val="24"/>
        </w:rPr>
      </w:pPr>
    </w:p>
    <w:p w:rsidR="00AF4664" w:rsidRPr="00AF4664" w:rsidRDefault="00AF4664" w:rsidP="00AF466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AF4664">
        <w:rPr>
          <w:rFonts w:ascii="Times New Roman" w:hAnsi="Times New Roman" w:cs="Times New Roman"/>
          <w:sz w:val="44"/>
          <w:szCs w:val="44"/>
        </w:rPr>
        <w:t>Дополнительная общеобразовательная (общеразвивающая)</w:t>
      </w:r>
    </w:p>
    <w:p w:rsidR="00AF4664" w:rsidRPr="00AF4664" w:rsidRDefault="00AF4664" w:rsidP="00AF466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AF4664">
        <w:rPr>
          <w:rFonts w:ascii="Times New Roman" w:hAnsi="Times New Roman" w:cs="Times New Roman"/>
          <w:sz w:val="44"/>
          <w:szCs w:val="44"/>
        </w:rPr>
        <w:t xml:space="preserve">программа </w:t>
      </w:r>
      <w:r>
        <w:rPr>
          <w:rFonts w:ascii="Times New Roman" w:hAnsi="Times New Roman" w:cs="Times New Roman"/>
          <w:sz w:val="44"/>
          <w:szCs w:val="44"/>
        </w:rPr>
        <w:t>технической</w:t>
      </w:r>
      <w:bookmarkStart w:id="0" w:name="_GoBack"/>
      <w:bookmarkEnd w:id="0"/>
      <w:r w:rsidRPr="00AF4664">
        <w:rPr>
          <w:rFonts w:ascii="Times New Roman" w:hAnsi="Times New Roman" w:cs="Times New Roman"/>
          <w:sz w:val="44"/>
          <w:szCs w:val="44"/>
        </w:rPr>
        <w:t xml:space="preserve"> направленности</w:t>
      </w:r>
    </w:p>
    <w:p w:rsidR="00AF4664" w:rsidRPr="00AF4664" w:rsidRDefault="00AF4664" w:rsidP="00AF466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F4664">
        <w:rPr>
          <w:rFonts w:ascii="Times New Roman" w:hAnsi="Times New Roman" w:cs="Times New Roman"/>
          <w:sz w:val="40"/>
          <w:szCs w:val="40"/>
        </w:rPr>
        <w:t xml:space="preserve">Студия </w:t>
      </w:r>
      <w:r w:rsidRPr="00AF4664">
        <w:rPr>
          <w:rFonts w:ascii="Times New Roman" w:hAnsi="Times New Roman" w:cs="Times New Roman"/>
          <w:sz w:val="40"/>
          <w:szCs w:val="40"/>
        </w:rPr>
        <w:t xml:space="preserve"> «ЛЕГО - мастер»</w:t>
      </w:r>
    </w:p>
    <w:p w:rsidR="00AF4664" w:rsidRPr="00AF4664" w:rsidRDefault="00AF4664" w:rsidP="00AF46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664" w:rsidRPr="00AF4664" w:rsidRDefault="00AF4664" w:rsidP="00AF46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4664">
        <w:rPr>
          <w:rFonts w:ascii="Times New Roman" w:hAnsi="Times New Roman" w:cs="Times New Roman"/>
          <w:sz w:val="28"/>
          <w:szCs w:val="28"/>
        </w:rPr>
        <w:t>Возраст обучающихся: 5-7 лет</w:t>
      </w:r>
    </w:p>
    <w:p w:rsidR="00AF4664" w:rsidRPr="00AF4664" w:rsidRDefault="00AF4664" w:rsidP="00AF46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4664">
        <w:rPr>
          <w:rFonts w:ascii="Times New Roman" w:hAnsi="Times New Roman" w:cs="Times New Roman"/>
          <w:sz w:val="28"/>
          <w:szCs w:val="28"/>
        </w:rPr>
        <w:t>Срок реализации: 2 года</w:t>
      </w:r>
    </w:p>
    <w:p w:rsidR="00AF4664" w:rsidRPr="00AF4664" w:rsidRDefault="00AF4664" w:rsidP="00AF46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664" w:rsidRPr="00AF4664" w:rsidRDefault="00AF4664" w:rsidP="00AF46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4664" w:rsidRPr="00AF4664" w:rsidRDefault="00AF4664" w:rsidP="00AF46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4664" w:rsidRDefault="00AF4664" w:rsidP="00AF466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664" w:rsidRDefault="00AF4664" w:rsidP="00AF466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664" w:rsidRDefault="00AF4664" w:rsidP="00AF466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664" w:rsidRDefault="00AF4664" w:rsidP="00AF466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664" w:rsidRDefault="00AF4664" w:rsidP="00AF466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664" w:rsidRDefault="00AF4664" w:rsidP="00AF466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664" w:rsidRDefault="00AF4664" w:rsidP="00AF466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664" w:rsidRDefault="00AF4664" w:rsidP="00AF466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664" w:rsidRDefault="00AF4664" w:rsidP="00AF466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664" w:rsidRDefault="00AF4664" w:rsidP="00AF466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664" w:rsidRDefault="00AF4664" w:rsidP="00AF466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664" w:rsidRPr="00AF4664" w:rsidRDefault="00AF4664" w:rsidP="00AF46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4664" w:rsidRPr="00AF4664" w:rsidRDefault="00AF4664" w:rsidP="00AF46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4664" w:rsidRPr="00AF4664" w:rsidRDefault="00AF4664" w:rsidP="00AF46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664" w:rsidRPr="00AF4664" w:rsidRDefault="00AF4664" w:rsidP="00AF46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4664" w:rsidRPr="00AF4664" w:rsidRDefault="00AF4664" w:rsidP="00AF46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F4664">
        <w:rPr>
          <w:rFonts w:ascii="Times New Roman" w:hAnsi="Times New Roman" w:cs="Times New Roman"/>
          <w:sz w:val="28"/>
          <w:szCs w:val="28"/>
        </w:rPr>
        <w:t xml:space="preserve">Автор составитель 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Абашева Е.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177A3" w:rsidRDefault="002177A3" w:rsidP="007219D8">
      <w:pPr>
        <w:tabs>
          <w:tab w:val="right" w:leader="dot" w:pos="1014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77A3" w:rsidRDefault="002177A3" w:rsidP="007219D8">
      <w:pPr>
        <w:tabs>
          <w:tab w:val="right" w:leader="dot" w:pos="1014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77A3" w:rsidRDefault="002177A3" w:rsidP="007219D8">
      <w:pPr>
        <w:tabs>
          <w:tab w:val="right" w:leader="dot" w:pos="1014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77A3" w:rsidRDefault="002177A3" w:rsidP="007219D8">
      <w:pPr>
        <w:tabs>
          <w:tab w:val="right" w:leader="dot" w:pos="1014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129A" w:rsidRDefault="0007129A" w:rsidP="007219D8">
      <w:pPr>
        <w:tabs>
          <w:tab w:val="right" w:leader="dot" w:pos="1014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2A0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2177A3" w:rsidRDefault="002177A3" w:rsidP="007219D8">
      <w:pPr>
        <w:tabs>
          <w:tab w:val="right" w:leader="dot" w:pos="1014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77A3" w:rsidRPr="00C42A0F" w:rsidRDefault="002177A3" w:rsidP="007219D8">
      <w:pPr>
        <w:tabs>
          <w:tab w:val="right" w:leader="dot" w:pos="1014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4206" w:type="dxa"/>
        <w:tblLook w:val="00A0" w:firstRow="1" w:lastRow="0" w:firstColumn="1" w:lastColumn="0" w:noHBand="0" w:noVBand="0"/>
      </w:tblPr>
      <w:tblGrid>
        <w:gridCol w:w="916"/>
        <w:gridCol w:w="12794"/>
        <w:gridCol w:w="496"/>
      </w:tblGrid>
      <w:tr w:rsidR="0007129A" w:rsidRPr="00C42A0F" w:rsidTr="00D15E96">
        <w:tc>
          <w:tcPr>
            <w:tcW w:w="916" w:type="dxa"/>
          </w:tcPr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94" w:type="dxa"/>
          </w:tcPr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ПАСПОРТ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496" w:type="dxa"/>
          </w:tcPr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129A" w:rsidRPr="00C42A0F" w:rsidTr="00D15E96">
        <w:tc>
          <w:tcPr>
            <w:tcW w:w="916" w:type="dxa"/>
          </w:tcPr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794" w:type="dxa"/>
          </w:tcPr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Пояснительная записка</w:t>
            </w:r>
            <w:r w:rsidRPr="00C42A0F">
              <w:rPr>
                <w:rFonts w:ascii="Times New Roman" w:eastAsia="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6" w:type="dxa"/>
          </w:tcPr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7129A" w:rsidRPr="00C42A0F" w:rsidTr="00D15E96">
        <w:tc>
          <w:tcPr>
            <w:tcW w:w="916" w:type="dxa"/>
          </w:tcPr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2794" w:type="dxa"/>
          </w:tcPr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Цель и задачи программы</w:t>
            </w:r>
          </w:p>
        </w:tc>
        <w:tc>
          <w:tcPr>
            <w:tcW w:w="496" w:type="dxa"/>
          </w:tcPr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6</w:t>
            </w:r>
          </w:p>
        </w:tc>
      </w:tr>
      <w:tr w:rsidR="0007129A" w:rsidRPr="00C42A0F" w:rsidTr="00D15E96">
        <w:tc>
          <w:tcPr>
            <w:tcW w:w="916" w:type="dxa"/>
          </w:tcPr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2794" w:type="dxa"/>
          </w:tcPr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496" w:type="dxa"/>
          </w:tcPr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9</w:t>
            </w:r>
          </w:p>
        </w:tc>
      </w:tr>
      <w:tr w:rsidR="0007129A" w:rsidRPr="00C42A0F" w:rsidTr="00D15E96">
        <w:tc>
          <w:tcPr>
            <w:tcW w:w="916" w:type="dxa"/>
          </w:tcPr>
          <w:p w:rsidR="0007129A" w:rsidRPr="00C42A0F" w:rsidRDefault="0007129A" w:rsidP="007219D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1.3 </w:t>
            </w:r>
          </w:p>
        </w:tc>
        <w:tc>
          <w:tcPr>
            <w:tcW w:w="12794" w:type="dxa"/>
          </w:tcPr>
          <w:p w:rsidR="0007129A" w:rsidRPr="00C42A0F" w:rsidRDefault="0007129A" w:rsidP="007219D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Учебно-тематические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планы на год обучения</w:t>
            </w:r>
          </w:p>
        </w:tc>
        <w:tc>
          <w:tcPr>
            <w:tcW w:w="496" w:type="dxa"/>
          </w:tcPr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10</w:t>
            </w:r>
          </w:p>
        </w:tc>
      </w:tr>
      <w:tr w:rsidR="0007129A" w:rsidRPr="00C42A0F" w:rsidTr="00D15E96">
        <w:tc>
          <w:tcPr>
            <w:tcW w:w="916" w:type="dxa"/>
          </w:tcPr>
          <w:p w:rsidR="0007129A" w:rsidRDefault="0007129A" w:rsidP="007219D8">
            <w:pPr>
              <w:tabs>
                <w:tab w:val="right" w:leader="dot" w:pos="10143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94" w:type="dxa"/>
          </w:tcPr>
          <w:p w:rsidR="0007129A" w:rsidRPr="00C42A0F" w:rsidRDefault="0007129A" w:rsidP="007219D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 программы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на год</w:t>
            </w:r>
            <w:r w:rsidRPr="004C6C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обучения</w:t>
            </w:r>
          </w:p>
        </w:tc>
        <w:tc>
          <w:tcPr>
            <w:tcW w:w="496" w:type="dxa"/>
          </w:tcPr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19</w:t>
            </w:r>
          </w:p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7129A" w:rsidRPr="00C42A0F" w:rsidTr="00D15E96">
        <w:tc>
          <w:tcPr>
            <w:tcW w:w="916" w:type="dxa"/>
          </w:tcPr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2794" w:type="dxa"/>
          </w:tcPr>
          <w:p w:rsidR="0007129A" w:rsidRPr="00C42A0F" w:rsidRDefault="0007129A" w:rsidP="007219D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Условия реал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изации программы</w:t>
            </w:r>
          </w:p>
        </w:tc>
        <w:tc>
          <w:tcPr>
            <w:tcW w:w="496" w:type="dxa"/>
          </w:tcPr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79</w:t>
            </w:r>
          </w:p>
        </w:tc>
      </w:tr>
      <w:tr w:rsidR="0007129A" w:rsidRPr="00C42A0F" w:rsidTr="00D15E96">
        <w:tc>
          <w:tcPr>
            <w:tcW w:w="916" w:type="dxa"/>
          </w:tcPr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2.1 </w:t>
            </w:r>
          </w:p>
        </w:tc>
        <w:tc>
          <w:tcPr>
            <w:tcW w:w="12794" w:type="dxa"/>
          </w:tcPr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Формы контроля </w:t>
            </w:r>
          </w:p>
        </w:tc>
        <w:tc>
          <w:tcPr>
            <w:tcW w:w="496" w:type="dxa"/>
          </w:tcPr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79</w:t>
            </w:r>
          </w:p>
        </w:tc>
      </w:tr>
      <w:tr w:rsidR="0007129A" w:rsidRPr="00C42A0F" w:rsidTr="00D15E96">
        <w:tc>
          <w:tcPr>
            <w:tcW w:w="916" w:type="dxa"/>
          </w:tcPr>
          <w:p w:rsidR="0007129A" w:rsidRPr="0070197B" w:rsidRDefault="0007129A" w:rsidP="007219D8">
            <w:pPr>
              <w:tabs>
                <w:tab w:val="right" w:leader="dot" w:pos="10143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2794" w:type="dxa"/>
          </w:tcPr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Спис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ок литературы и источников </w:t>
            </w:r>
          </w:p>
          <w:p w:rsidR="0007129A" w:rsidRPr="00C42A0F" w:rsidRDefault="0007129A" w:rsidP="007219D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Приложения</w:t>
            </w:r>
          </w:p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</w:tcPr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86</w:t>
            </w:r>
          </w:p>
        </w:tc>
      </w:tr>
    </w:tbl>
    <w:p w:rsidR="00287E01" w:rsidRDefault="00287E01"/>
    <w:p w:rsidR="0007129A" w:rsidRDefault="0007129A"/>
    <w:p w:rsidR="0007129A" w:rsidRDefault="0007129A"/>
    <w:p w:rsidR="0007129A" w:rsidRDefault="0007129A"/>
    <w:p w:rsidR="0007129A" w:rsidRDefault="0007129A"/>
    <w:p w:rsidR="0007129A" w:rsidRDefault="0007129A"/>
    <w:p w:rsidR="0007129A" w:rsidRDefault="0007129A"/>
    <w:p w:rsidR="0007129A" w:rsidRDefault="0007129A"/>
    <w:p w:rsidR="0007129A" w:rsidRDefault="0007129A"/>
    <w:p w:rsidR="0007129A" w:rsidRDefault="0007129A"/>
    <w:p w:rsidR="0007129A" w:rsidRDefault="0007129A"/>
    <w:p w:rsidR="0007129A" w:rsidRDefault="0007129A"/>
    <w:p w:rsidR="0007129A" w:rsidRDefault="0007129A"/>
    <w:p w:rsidR="0007129A" w:rsidRDefault="0007129A"/>
    <w:p w:rsidR="0007129A" w:rsidRDefault="0007129A"/>
    <w:p w:rsidR="0007129A" w:rsidRDefault="0007129A"/>
    <w:p w:rsidR="0007129A" w:rsidRDefault="0007129A"/>
    <w:p w:rsidR="007219D8" w:rsidRDefault="007219D8"/>
    <w:p w:rsidR="007219D8" w:rsidRDefault="007219D8"/>
    <w:p w:rsidR="007219D8" w:rsidRDefault="007219D8"/>
    <w:p w:rsidR="002177A3" w:rsidRDefault="002177A3"/>
    <w:p w:rsidR="002177A3" w:rsidRDefault="002177A3"/>
    <w:p w:rsidR="002177A3" w:rsidRDefault="002177A3"/>
    <w:p w:rsidR="002177A3" w:rsidRDefault="002177A3"/>
    <w:p w:rsidR="0007129A" w:rsidRPr="00C42A0F" w:rsidRDefault="0007129A" w:rsidP="007219D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2A0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П А С П О Р Т   П Р О Г Р А М </w:t>
      </w:r>
      <w:proofErr w:type="spellStart"/>
      <w:proofErr w:type="gramStart"/>
      <w:r w:rsidRPr="00C42A0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C42A0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Ы</w:t>
      </w:r>
    </w:p>
    <w:p w:rsidR="0007129A" w:rsidRPr="00C42A0F" w:rsidRDefault="0007129A" w:rsidP="007219D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069"/>
      </w:tblGrid>
      <w:tr w:rsidR="0007129A" w:rsidRPr="00C42A0F" w:rsidTr="00D15E96">
        <w:tc>
          <w:tcPr>
            <w:tcW w:w="4503" w:type="dxa"/>
          </w:tcPr>
          <w:p w:rsidR="0007129A" w:rsidRPr="00C42A0F" w:rsidRDefault="0007129A" w:rsidP="007219D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069" w:type="dxa"/>
          </w:tcPr>
          <w:p w:rsidR="0007129A" w:rsidRPr="00C42A0F" w:rsidRDefault="00486373" w:rsidP="007219D8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«ЛЕГО - мастер</w:t>
            </w:r>
            <w:r w:rsidR="0007129A" w:rsidRPr="00C42A0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7129A" w:rsidRPr="00C42A0F" w:rsidTr="00D15E96">
        <w:tc>
          <w:tcPr>
            <w:tcW w:w="4503" w:type="dxa"/>
          </w:tcPr>
          <w:p w:rsidR="0007129A" w:rsidRPr="00C42A0F" w:rsidRDefault="0007129A" w:rsidP="007219D8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Тип программы</w:t>
            </w:r>
          </w:p>
        </w:tc>
        <w:tc>
          <w:tcPr>
            <w:tcW w:w="5069" w:type="dxa"/>
          </w:tcPr>
          <w:p w:rsidR="0007129A" w:rsidRPr="00C42A0F" w:rsidRDefault="0007129A" w:rsidP="007219D8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Дополнительная образовательная программа</w:t>
            </w:r>
          </w:p>
        </w:tc>
      </w:tr>
      <w:tr w:rsidR="0007129A" w:rsidRPr="00C42A0F" w:rsidTr="00D15E96">
        <w:tc>
          <w:tcPr>
            <w:tcW w:w="4503" w:type="dxa"/>
          </w:tcPr>
          <w:p w:rsidR="0007129A" w:rsidRPr="00C42A0F" w:rsidRDefault="0007129A" w:rsidP="007219D8">
            <w:pPr>
              <w:tabs>
                <w:tab w:val="left" w:pos="90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Направленность</w:t>
            </w:r>
          </w:p>
        </w:tc>
        <w:tc>
          <w:tcPr>
            <w:tcW w:w="5069" w:type="dxa"/>
          </w:tcPr>
          <w:p w:rsidR="0007129A" w:rsidRPr="00C42A0F" w:rsidRDefault="0007129A" w:rsidP="007219D8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Социально-педагогическая</w:t>
            </w:r>
          </w:p>
        </w:tc>
      </w:tr>
      <w:tr w:rsidR="0007129A" w:rsidRPr="00C42A0F" w:rsidTr="00D15E96">
        <w:tc>
          <w:tcPr>
            <w:tcW w:w="4503" w:type="dxa"/>
          </w:tcPr>
          <w:p w:rsidR="0007129A" w:rsidRPr="00C42A0F" w:rsidRDefault="0007129A" w:rsidP="007219D8">
            <w:pPr>
              <w:tabs>
                <w:tab w:val="left" w:pos="90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5069" w:type="dxa"/>
          </w:tcPr>
          <w:p w:rsidR="0007129A" w:rsidRPr="00C42A0F" w:rsidRDefault="0007129A" w:rsidP="007219D8">
            <w:pPr>
              <w:tabs>
                <w:tab w:val="left" w:pos="960"/>
                <w:tab w:val="left" w:pos="108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07129A" w:rsidRPr="00C42A0F" w:rsidTr="00D15E96">
        <w:tc>
          <w:tcPr>
            <w:tcW w:w="4503" w:type="dxa"/>
          </w:tcPr>
          <w:p w:rsidR="0007129A" w:rsidRPr="00C42A0F" w:rsidRDefault="0007129A" w:rsidP="007219D8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Вид программы</w:t>
            </w:r>
          </w:p>
        </w:tc>
        <w:tc>
          <w:tcPr>
            <w:tcW w:w="5069" w:type="dxa"/>
          </w:tcPr>
          <w:p w:rsidR="0007129A" w:rsidRPr="00C42A0F" w:rsidRDefault="0007129A" w:rsidP="007219D8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Авторская</w:t>
            </w:r>
          </w:p>
        </w:tc>
      </w:tr>
      <w:tr w:rsidR="0007129A" w:rsidRPr="00C42A0F" w:rsidTr="00D15E96">
        <w:trPr>
          <w:trHeight w:val="237"/>
        </w:trPr>
        <w:tc>
          <w:tcPr>
            <w:tcW w:w="4503" w:type="dxa"/>
          </w:tcPr>
          <w:p w:rsidR="0007129A" w:rsidRPr="00C42A0F" w:rsidRDefault="0007129A" w:rsidP="007219D8">
            <w:pPr>
              <w:tabs>
                <w:tab w:val="left" w:pos="90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Возраст детей</w:t>
            </w:r>
          </w:p>
        </w:tc>
        <w:tc>
          <w:tcPr>
            <w:tcW w:w="5069" w:type="dxa"/>
          </w:tcPr>
          <w:p w:rsidR="0007129A" w:rsidRPr="00C42A0F" w:rsidRDefault="00486373" w:rsidP="007219D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5 - 7</w:t>
            </w:r>
            <w:r w:rsidR="000712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7129A"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лет </w:t>
            </w:r>
          </w:p>
        </w:tc>
      </w:tr>
      <w:tr w:rsidR="0007129A" w:rsidRPr="00C42A0F" w:rsidTr="00D15E96">
        <w:tc>
          <w:tcPr>
            <w:tcW w:w="4503" w:type="dxa"/>
          </w:tcPr>
          <w:p w:rsidR="0007129A" w:rsidRPr="00C42A0F" w:rsidRDefault="0007129A" w:rsidP="007219D8">
            <w:pPr>
              <w:tabs>
                <w:tab w:val="left" w:pos="90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Срок обучения</w:t>
            </w:r>
          </w:p>
        </w:tc>
        <w:tc>
          <w:tcPr>
            <w:tcW w:w="5069" w:type="dxa"/>
          </w:tcPr>
          <w:p w:rsidR="0007129A" w:rsidRPr="00C42A0F" w:rsidRDefault="00486373" w:rsidP="007219D8">
            <w:pPr>
              <w:tabs>
                <w:tab w:val="left" w:pos="90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7129A"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07129A" w:rsidRPr="00C42A0F" w:rsidTr="00D15E96">
        <w:tc>
          <w:tcPr>
            <w:tcW w:w="4503" w:type="dxa"/>
          </w:tcPr>
          <w:p w:rsidR="0007129A" w:rsidRPr="00C42A0F" w:rsidRDefault="0007129A" w:rsidP="007219D8">
            <w:pPr>
              <w:tabs>
                <w:tab w:val="left" w:pos="90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Объем часов по годам обучения</w:t>
            </w:r>
          </w:p>
        </w:tc>
        <w:tc>
          <w:tcPr>
            <w:tcW w:w="5069" w:type="dxa"/>
          </w:tcPr>
          <w:p w:rsidR="0007129A" w:rsidRPr="00C42A0F" w:rsidRDefault="0007129A" w:rsidP="007219D8">
            <w:pPr>
              <w:tabs>
                <w:tab w:val="left" w:pos="90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1 год   </w:t>
            </w:r>
            <w:r w:rsidR="002177A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  <w:r w:rsidR="002177A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/ 2год 16 ч.</w:t>
            </w:r>
          </w:p>
        </w:tc>
      </w:tr>
      <w:tr w:rsidR="0007129A" w:rsidRPr="00C42A0F" w:rsidTr="00D15E96">
        <w:tc>
          <w:tcPr>
            <w:tcW w:w="4503" w:type="dxa"/>
          </w:tcPr>
          <w:p w:rsidR="0007129A" w:rsidRPr="00C42A0F" w:rsidRDefault="0007129A" w:rsidP="007219D8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5069" w:type="dxa"/>
          </w:tcPr>
          <w:p w:rsidR="0007129A" w:rsidRPr="0007129A" w:rsidRDefault="00486373" w:rsidP="007219D8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0D13D3">
              <w:t>создание благоприятных условий для развития у старших дошкольников первоначальных конструкторских умений на основе LEGO– конструирования.</w:t>
            </w:r>
          </w:p>
        </w:tc>
      </w:tr>
      <w:tr w:rsidR="0007129A" w:rsidRPr="00C42A0F" w:rsidTr="00D15E96">
        <w:tc>
          <w:tcPr>
            <w:tcW w:w="4503" w:type="dxa"/>
          </w:tcPr>
          <w:p w:rsidR="0007129A" w:rsidRPr="00C42A0F" w:rsidRDefault="0007129A" w:rsidP="007219D8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 какого года реализуется программа</w:t>
            </w:r>
          </w:p>
        </w:tc>
        <w:tc>
          <w:tcPr>
            <w:tcW w:w="5069" w:type="dxa"/>
          </w:tcPr>
          <w:p w:rsidR="0007129A" w:rsidRPr="00C42A0F" w:rsidRDefault="0007129A" w:rsidP="007219D8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48637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  <w:p w:rsidR="0007129A" w:rsidRPr="00C42A0F" w:rsidRDefault="0007129A" w:rsidP="007219D8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7129A" w:rsidRDefault="0007129A" w:rsidP="007219D8">
      <w:pPr>
        <w:spacing w:after="0" w:line="240" w:lineRule="auto"/>
      </w:pPr>
    </w:p>
    <w:p w:rsidR="0007129A" w:rsidRDefault="0007129A"/>
    <w:p w:rsidR="0007129A" w:rsidRDefault="0007129A"/>
    <w:p w:rsidR="0007129A" w:rsidRDefault="0007129A"/>
    <w:p w:rsidR="0007129A" w:rsidRDefault="0007129A"/>
    <w:p w:rsidR="0007129A" w:rsidRDefault="0007129A"/>
    <w:p w:rsidR="0007129A" w:rsidRDefault="0007129A"/>
    <w:p w:rsidR="0007129A" w:rsidRDefault="0007129A"/>
    <w:p w:rsidR="0007129A" w:rsidRDefault="0007129A"/>
    <w:p w:rsidR="0007129A" w:rsidRDefault="0007129A"/>
    <w:p w:rsidR="0007129A" w:rsidRDefault="0007129A"/>
    <w:p w:rsidR="0007129A" w:rsidRDefault="0007129A"/>
    <w:p w:rsidR="0007129A" w:rsidRDefault="0007129A"/>
    <w:p w:rsidR="0007129A" w:rsidRDefault="0007129A"/>
    <w:p w:rsidR="007219D8" w:rsidRDefault="007219D8"/>
    <w:p w:rsidR="007219D8" w:rsidRDefault="007219D8"/>
    <w:p w:rsidR="007219D8" w:rsidRDefault="007219D8"/>
    <w:p w:rsidR="007219D8" w:rsidRDefault="007219D8"/>
    <w:p w:rsidR="0007129A" w:rsidRPr="007219D8" w:rsidRDefault="0007129A" w:rsidP="007219D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219D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Пояснительная записка</w:t>
      </w:r>
    </w:p>
    <w:p w:rsidR="00486373" w:rsidRPr="000D13D3" w:rsidRDefault="00486373" w:rsidP="00486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обществу необходимы социально активные, самостоятельные и творческие люди, способные к саморазвитию. Инновационные процессы в системе образования требуют новой организации системы в целом.</w:t>
      </w:r>
    </w:p>
    <w:p w:rsidR="00486373" w:rsidRPr="000D13D3" w:rsidRDefault="00486373" w:rsidP="00486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развития и обучения дошкольников, а также творческой познавательной деятельности, – вот главные задачи, которые стоят сегодня перед педагогом в рамках федеральных государственных образовательных стандартов. Эти непростые задачи, в первую очередь, требуют создания особых условий обучения. В связи с этим огромное значение отведено конструированию.</w:t>
      </w:r>
    </w:p>
    <w:p w:rsidR="00486373" w:rsidRPr="000D13D3" w:rsidRDefault="00486373" w:rsidP="00486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разновидностей конструктивной деятельности в детском саду является создание 3D-моделей из LEGO-конструкторов, которые обеспечивают сложность и многогранность воплощаемой идеи. Опыт, получаемый ребенком в ходе конструирования, незаменим в плане формирования умения и навыков исследовательского поведения. LEGO–конструирование способствует формированию умению учиться, добиваться результата, получать новые знания об окружающем мире, закладывает первые предпосылки учебной деятельности.</w:t>
      </w:r>
    </w:p>
    <w:p w:rsidR="00486373" w:rsidRPr="000D13D3" w:rsidRDefault="00486373" w:rsidP="00486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 отличительной особенностью стандартов нового поколения является системно-</w:t>
      </w:r>
      <w:proofErr w:type="spellStart"/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предполагающий чередование практических и умственных действий ребёнка. ФГОС дошкольного образования предусматривает отказ от учебной модели, что требует от воспитателей и педагогов обращения к новым нетрадиционным формам работы с детьми. В этом смысле конструктивная созидательная деятельность является идеальной формой работы, которая позволяет педагогу сочетать образование, воспитание и развитие своих подопечных в режиме игры.</w:t>
      </w:r>
    </w:p>
    <w:p w:rsidR="00486373" w:rsidRPr="000D13D3" w:rsidRDefault="00486373" w:rsidP="00486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Визуализация 3D-конструкций – это пространственная система познаний окружающего мира. В первую очередь данный вид конструирования направлен на развитие следующих процессов:</w:t>
      </w:r>
    </w:p>
    <w:p w:rsidR="00486373" w:rsidRPr="000D13D3" w:rsidRDefault="00486373" w:rsidP="0048637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Психическое развитие: формирование пространственного мышления, творческого воображения, долгосрочной памяти.</w:t>
      </w:r>
    </w:p>
    <w:p w:rsidR="00486373" w:rsidRPr="000D13D3" w:rsidRDefault="00486373" w:rsidP="0048637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Физиологическое развитие: развитие мускулатуры рук и костной системы, мелкой моторики движений, координации рук и глаз.</w:t>
      </w:r>
    </w:p>
    <w:p w:rsidR="00486373" w:rsidRPr="000D13D3" w:rsidRDefault="00486373" w:rsidP="0048637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речи: активизация активного и пассивного словаря, выстраивания монологической и диалогической речи.</w:t>
      </w:r>
    </w:p>
    <w:p w:rsidR="00486373" w:rsidRPr="000D13D3" w:rsidRDefault="00486373" w:rsidP="00486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ребенка с LEGO деталями, близка к конструктивно-технической деятельности взрослых. Продукт детской деятельности еще не имеет общественного значения, ребенок не вносит ничего нового ни в материальные, ни в культурные ценности общества. Но правильное руководство детской деятельностью со стороны взрослых оказывает самое благотворное влияние на развитие конструкторских способностей у детей.</w:t>
      </w:r>
    </w:p>
    <w:p w:rsidR="00486373" w:rsidRPr="000D13D3" w:rsidRDefault="00486373" w:rsidP="00486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программа «ЛЕГО – мастер» разработана в соответствии с ФГОС и реализует интеграцию образовательных областей. Программа рассчитана на 2 года обучения с детьми 5-7 лет. Работа по LEGO-конструированию проводится в рамках дополнительного образования.</w:t>
      </w:r>
    </w:p>
    <w:p w:rsidR="002177A3" w:rsidRDefault="002177A3" w:rsidP="00E66E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177A3" w:rsidRDefault="002177A3" w:rsidP="00E66E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177A3" w:rsidRDefault="002177A3" w:rsidP="00E66E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86373" w:rsidRPr="00E66E2D" w:rsidRDefault="0007129A" w:rsidP="00E66E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19D8">
        <w:rPr>
          <w:sz w:val="28"/>
          <w:szCs w:val="28"/>
        </w:rPr>
        <w:t xml:space="preserve"> </w:t>
      </w:r>
      <w:r w:rsidR="00486373" w:rsidRPr="000D13D3">
        <w:rPr>
          <w:b/>
          <w:bCs/>
        </w:rPr>
        <w:t>Актуальность</w:t>
      </w:r>
    </w:p>
    <w:p w:rsidR="00486373" w:rsidRPr="000D13D3" w:rsidRDefault="00486373" w:rsidP="00486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актуальна тем, что раскрывает для старшего дошкольника мир техники. LEGO-конструирование больше, чем другие виды деятельности, подготавливает почву для развития технических способностей детей.</w:t>
      </w:r>
    </w:p>
    <w:p w:rsidR="00486373" w:rsidRPr="000D13D3" w:rsidRDefault="00486373" w:rsidP="00486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LEGO–конструирование объединяет в себе элементы игры с экспериментированием, </w:t>
      </w:r>
      <w:proofErr w:type="gramStart"/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активизирует мыслительно-речевую деятельность дошкольников, развивает конструкторские способности и техническое мышление, воображение и навыки общения, способствует интерпретации и самовыражению, расширяет кругозор, позволяет поднять на более высокий уровень развитие познавательной активности дошкольников, а это – одна из составляющих успешности их дальнейшего обучения в школе.</w:t>
      </w:r>
    </w:p>
    <w:p w:rsidR="00486373" w:rsidRPr="000D13D3" w:rsidRDefault="00486373" w:rsidP="00486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LEGO-конструктора является великолепным средством для интеллектуального развития дошкольников, обеспечивающее интеграцию различных видов деятельности. Программа носит интегрированный характер и строится на основе </w:t>
      </w:r>
      <w:proofErr w:type="spellStart"/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обучении.</w:t>
      </w:r>
    </w:p>
    <w:p w:rsidR="00486373" w:rsidRPr="000D13D3" w:rsidRDefault="00486373" w:rsidP="00486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Новизна</w:t>
      </w:r>
    </w:p>
    <w:p w:rsidR="00486373" w:rsidRPr="000D13D3" w:rsidRDefault="00486373" w:rsidP="00486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программы заключается в том, что позволяет дошкольникам в форме познавательной деятельности раскрыть практическую целесообразность LEGO-конструирования, развить необходимые в дальнейшей жизни приобретенные умения и навыки. Интегрирование различных образовательных областей в кружке «ЛЕГО» открывает возможности для реализации новых концепций дошкольников, овладения новыми навыками и расширения круга интересов.</w:t>
      </w:r>
    </w:p>
    <w:p w:rsidR="00486373" w:rsidRPr="000D13D3" w:rsidRDefault="00486373" w:rsidP="00486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нацелена не столько на обучение детей сложным способам крепления деталей, сколько на создание условий для самовыражения личности ребенка. Каждый ребенок любит и хочет играть, но готовые игрушки лишают ребенка возможности творить самому. LEGO-конструктор открывает ребенку новый мир,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сотрудничества, повышения самооценки через осознание «я умею, я могу», настроя на позитивный лад, снятия эмоционального и мышечного напряжения. Развивается умение пользоваться инструкциями и чертежами, схемами, формируется логическое, проектное мышление.</w:t>
      </w:r>
    </w:p>
    <w:p w:rsidR="00486373" w:rsidRPr="000D13D3" w:rsidRDefault="00486373" w:rsidP="00486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образовательной деятельности дети становятся строителями, архитекторами и творцами, играя, они придумывают и воплощают в жизнь свои идеи.</w:t>
      </w:r>
      <w:r w:rsidRPr="000D1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7129A" w:rsidRPr="007219D8" w:rsidRDefault="0007129A" w:rsidP="00721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D8">
        <w:rPr>
          <w:rFonts w:ascii="Times New Roman" w:hAnsi="Times New Roman" w:cs="Times New Roman"/>
          <w:i/>
          <w:sz w:val="28"/>
          <w:szCs w:val="28"/>
        </w:rPr>
        <w:t>Адресат программы</w:t>
      </w:r>
      <w:r w:rsidRPr="007219D8">
        <w:rPr>
          <w:rFonts w:ascii="Times New Roman" w:hAnsi="Times New Roman" w:cs="Times New Roman"/>
          <w:sz w:val="28"/>
          <w:szCs w:val="28"/>
        </w:rPr>
        <w:t>:</w:t>
      </w:r>
    </w:p>
    <w:p w:rsidR="0007129A" w:rsidRPr="007219D8" w:rsidRDefault="0007129A" w:rsidP="00721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D8">
        <w:rPr>
          <w:rFonts w:ascii="Times New Roman" w:hAnsi="Times New Roman" w:cs="Times New Roman"/>
          <w:sz w:val="28"/>
          <w:szCs w:val="28"/>
        </w:rPr>
        <w:t xml:space="preserve"> Программа ор</w:t>
      </w:r>
      <w:r w:rsidR="00486373">
        <w:rPr>
          <w:rFonts w:ascii="Times New Roman" w:hAnsi="Times New Roman" w:cs="Times New Roman"/>
          <w:sz w:val="28"/>
          <w:szCs w:val="28"/>
        </w:rPr>
        <w:t>иентирована на дошкольников (5 - 7</w:t>
      </w:r>
      <w:r w:rsidRPr="007219D8">
        <w:rPr>
          <w:rFonts w:ascii="Times New Roman" w:hAnsi="Times New Roman" w:cs="Times New Roman"/>
          <w:sz w:val="28"/>
          <w:szCs w:val="28"/>
        </w:rPr>
        <w:t xml:space="preserve">  лет). </w:t>
      </w:r>
    </w:p>
    <w:p w:rsidR="0007129A" w:rsidRPr="007219D8" w:rsidRDefault="0007129A" w:rsidP="00721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D8">
        <w:rPr>
          <w:rFonts w:ascii="Times New Roman" w:hAnsi="Times New Roman" w:cs="Times New Roman"/>
          <w:i/>
          <w:sz w:val="28"/>
          <w:szCs w:val="28"/>
        </w:rPr>
        <w:t>Объем программы</w:t>
      </w:r>
      <w:r w:rsidRPr="007219D8">
        <w:rPr>
          <w:rFonts w:ascii="Times New Roman" w:hAnsi="Times New Roman" w:cs="Times New Roman"/>
          <w:sz w:val="28"/>
          <w:szCs w:val="28"/>
        </w:rPr>
        <w:t>:</w:t>
      </w:r>
    </w:p>
    <w:p w:rsidR="0007129A" w:rsidRPr="007219D8" w:rsidRDefault="0007129A" w:rsidP="00721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D8">
        <w:rPr>
          <w:rFonts w:ascii="Times New Roman" w:hAnsi="Times New Roman" w:cs="Times New Roman"/>
          <w:sz w:val="28"/>
          <w:szCs w:val="28"/>
        </w:rPr>
        <w:t xml:space="preserve"> общее количество  часов, запланированных на весь период обучения и необходимых для освоения программы – </w:t>
      </w:r>
      <w:r w:rsidR="002177A3">
        <w:rPr>
          <w:rFonts w:ascii="Times New Roman" w:hAnsi="Times New Roman" w:cs="Times New Roman"/>
          <w:sz w:val="28"/>
          <w:szCs w:val="28"/>
        </w:rPr>
        <w:t>20 часов</w:t>
      </w:r>
      <w:r w:rsidRPr="007219D8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07129A" w:rsidRPr="007219D8" w:rsidRDefault="0007129A" w:rsidP="00721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D8">
        <w:rPr>
          <w:rFonts w:ascii="Times New Roman" w:hAnsi="Times New Roman" w:cs="Times New Roman"/>
          <w:i/>
          <w:sz w:val="28"/>
          <w:szCs w:val="28"/>
        </w:rPr>
        <w:t>Формы организации образовательного процесса</w:t>
      </w:r>
      <w:r w:rsidR="00486373">
        <w:rPr>
          <w:rFonts w:ascii="Times New Roman" w:hAnsi="Times New Roman" w:cs="Times New Roman"/>
          <w:sz w:val="28"/>
          <w:szCs w:val="28"/>
        </w:rPr>
        <w:t xml:space="preserve"> (груп</w:t>
      </w:r>
      <w:r w:rsidRPr="007219D8">
        <w:rPr>
          <w:rFonts w:ascii="Times New Roman" w:hAnsi="Times New Roman" w:cs="Times New Roman"/>
          <w:sz w:val="28"/>
          <w:szCs w:val="28"/>
        </w:rPr>
        <w:t>повые, коллективные) занятия.</w:t>
      </w:r>
    </w:p>
    <w:p w:rsidR="0007129A" w:rsidRPr="007219D8" w:rsidRDefault="0007129A" w:rsidP="00721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D8">
        <w:rPr>
          <w:rFonts w:ascii="Times New Roman" w:hAnsi="Times New Roman" w:cs="Times New Roman"/>
          <w:i/>
          <w:sz w:val="28"/>
          <w:szCs w:val="28"/>
        </w:rPr>
        <w:t>Срок освоения программы</w:t>
      </w:r>
      <w:r w:rsidR="00486373">
        <w:rPr>
          <w:rFonts w:ascii="Times New Roman" w:hAnsi="Times New Roman" w:cs="Times New Roman"/>
          <w:sz w:val="28"/>
          <w:szCs w:val="28"/>
        </w:rPr>
        <w:t xml:space="preserve"> – 2</w:t>
      </w:r>
      <w:r w:rsidRPr="007219D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7129A" w:rsidRDefault="0007129A" w:rsidP="00721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D8">
        <w:rPr>
          <w:rFonts w:ascii="Times New Roman" w:hAnsi="Times New Roman" w:cs="Times New Roman"/>
          <w:i/>
          <w:sz w:val="28"/>
          <w:szCs w:val="28"/>
        </w:rPr>
        <w:t>Режим занятий</w:t>
      </w:r>
      <w:r w:rsidR="00E66E2D">
        <w:rPr>
          <w:rFonts w:ascii="Times New Roman" w:hAnsi="Times New Roman" w:cs="Times New Roman"/>
          <w:sz w:val="28"/>
          <w:szCs w:val="28"/>
        </w:rPr>
        <w:t xml:space="preserve"> – </w:t>
      </w:r>
      <w:r w:rsidR="002177A3">
        <w:rPr>
          <w:rFonts w:ascii="Times New Roman" w:hAnsi="Times New Roman" w:cs="Times New Roman"/>
          <w:sz w:val="28"/>
          <w:szCs w:val="28"/>
        </w:rPr>
        <w:t xml:space="preserve">1 год </w:t>
      </w:r>
      <w:r w:rsidR="00E66E2D">
        <w:rPr>
          <w:rFonts w:ascii="Times New Roman" w:hAnsi="Times New Roman" w:cs="Times New Roman"/>
          <w:sz w:val="28"/>
          <w:szCs w:val="28"/>
        </w:rPr>
        <w:t>2 раза в месяц по 25</w:t>
      </w:r>
      <w:r w:rsidR="00486373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721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7A3" w:rsidRDefault="002177A3" w:rsidP="00721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2 год 2 раза в месяц по 30 минут</w:t>
      </w:r>
    </w:p>
    <w:p w:rsidR="002177A3" w:rsidRPr="007219D8" w:rsidRDefault="002177A3" w:rsidP="00721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29A" w:rsidRPr="007219D8" w:rsidRDefault="0007129A" w:rsidP="00D15E96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7219D8">
        <w:rPr>
          <w:color w:val="000000"/>
          <w:sz w:val="28"/>
          <w:szCs w:val="28"/>
        </w:rPr>
        <w:t>1.1 Цели и задачи программы.</w:t>
      </w:r>
    </w:p>
    <w:p w:rsidR="00486373" w:rsidRPr="000D13D3" w:rsidRDefault="00486373" w:rsidP="00486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благоприятных условий для развития у старших дошкольников первоначальных конструкторских умений на основе LEGO– конструирования.</w:t>
      </w:r>
    </w:p>
    <w:p w:rsidR="00486373" w:rsidRPr="000D13D3" w:rsidRDefault="00486373" w:rsidP="00486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занятиях по LEGO-конструированию ставится ряд обучающих, развивающих и воспитательных задач:</w:t>
      </w:r>
    </w:p>
    <w:p w:rsidR="00486373" w:rsidRPr="000D13D3" w:rsidRDefault="00486373" w:rsidP="0048637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дошкольников интерес к моделированию и конструированию, стимулировать детское техническое творчество;</w:t>
      </w:r>
    </w:p>
    <w:p w:rsidR="00486373" w:rsidRPr="000D13D3" w:rsidRDefault="00486373" w:rsidP="0048637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конструированию по образцу, чертежу, заданной схеме, по замыслу;</w:t>
      </w:r>
    </w:p>
    <w:p w:rsidR="00486373" w:rsidRPr="000D13D3" w:rsidRDefault="00486373" w:rsidP="0048637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</w:r>
    </w:p>
    <w:p w:rsidR="00486373" w:rsidRPr="000D13D3" w:rsidRDefault="00486373" w:rsidP="0048637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мышлением;</w:t>
      </w:r>
    </w:p>
    <w:p w:rsidR="00486373" w:rsidRPr="00D15E96" w:rsidRDefault="00486373" w:rsidP="0048637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 рук, стимулируя в будущем общее речевое развитие и умственные способности.</w:t>
      </w:r>
      <w:r w:rsidRPr="000D1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5E96" w:rsidRPr="00D15E96" w:rsidRDefault="00D15E96" w:rsidP="00D15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E96">
        <w:rPr>
          <w:rFonts w:ascii="Times New Roman" w:eastAsia="Times New Roman" w:hAnsi="Times New Roman" w:cs="Times New Roman"/>
          <w:sz w:val="24"/>
          <w:szCs w:val="24"/>
        </w:rPr>
        <w:t xml:space="preserve">Для обучения детей LEGO-конструированию использую разнообразные </w:t>
      </w:r>
      <w:r w:rsidRPr="00D15E96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и приемы.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23"/>
        <w:gridCol w:w="8102"/>
      </w:tblGrid>
      <w:tr w:rsidR="00D15E96" w:rsidRPr="000D13D3" w:rsidTr="00D15E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E96" w:rsidRPr="000D13D3" w:rsidRDefault="00D15E96" w:rsidP="00D1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E96" w:rsidRPr="000D13D3" w:rsidRDefault="00D15E96" w:rsidP="00D1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Приёмы</w:t>
            </w:r>
          </w:p>
        </w:tc>
      </w:tr>
      <w:tr w:rsidR="00D15E96" w:rsidRPr="000D13D3" w:rsidTr="00D15E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E96" w:rsidRPr="000D13D3" w:rsidRDefault="00D15E96" w:rsidP="00D1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E96" w:rsidRPr="000D13D3" w:rsidRDefault="00D15E96" w:rsidP="00D1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на занятиях готовых п</w:t>
            </w:r>
            <w:r w:rsidRPr="000D1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0D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строек, демонстрация способов крепления, приемов подбора деталей по размеру, форме, цвету, способы удержания их в руке или на столе.</w:t>
            </w:r>
          </w:p>
        </w:tc>
      </w:tr>
      <w:tr w:rsidR="00D15E96" w:rsidRPr="000D13D3" w:rsidTr="00D15E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E96" w:rsidRPr="000D13D3" w:rsidRDefault="00D15E96" w:rsidP="00D1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Информационно-рецептивный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E96" w:rsidRPr="000D13D3" w:rsidRDefault="00D15E96" w:rsidP="00D1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LEGO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 справа.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ребёнка.</w:t>
            </w:r>
          </w:p>
        </w:tc>
      </w:tr>
      <w:tr w:rsidR="00D15E96" w:rsidRPr="000D13D3" w:rsidTr="00D15E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E96" w:rsidRPr="000D13D3" w:rsidRDefault="00D15E96" w:rsidP="00D1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E96" w:rsidRPr="000D13D3" w:rsidRDefault="00D15E96" w:rsidP="00D1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Воспроизводство знаний и способов деятельности (форма: собирание моделей и конструкций по образцу, беседа, упражнения по аналогу)</w:t>
            </w:r>
          </w:p>
        </w:tc>
      </w:tr>
      <w:tr w:rsidR="00D15E96" w:rsidRPr="000D13D3" w:rsidTr="00D15E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E96" w:rsidRPr="000D13D3" w:rsidRDefault="00D15E96" w:rsidP="00D1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E96" w:rsidRPr="000D13D3" w:rsidRDefault="00D15E96" w:rsidP="00D1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детьми на практике полученных знаний и увиденных приемов работы.</w:t>
            </w:r>
          </w:p>
        </w:tc>
      </w:tr>
      <w:tr w:rsidR="00D15E96" w:rsidRPr="000D13D3" w:rsidTr="00D15E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E96" w:rsidRPr="000D13D3" w:rsidRDefault="00D15E96" w:rsidP="00D1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E96" w:rsidRPr="000D13D3" w:rsidRDefault="00D15E96" w:rsidP="00D1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и объяснение действий, сопровождение и демонстрация образцов, разных вариантов моделей.</w:t>
            </w:r>
          </w:p>
        </w:tc>
      </w:tr>
      <w:tr w:rsidR="00D15E96" w:rsidRPr="000D13D3" w:rsidTr="00D15E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E96" w:rsidRPr="000D13D3" w:rsidRDefault="00D15E96" w:rsidP="00D1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E96" w:rsidRPr="000D13D3" w:rsidRDefault="00D15E96" w:rsidP="00D1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проблемы и поиск решения. Творческое использование готовых заданий (предметов), самостоятельное их преобразование.</w:t>
            </w:r>
          </w:p>
        </w:tc>
      </w:tr>
      <w:tr w:rsidR="00D15E96" w:rsidRPr="000D13D3" w:rsidTr="00D15E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E96" w:rsidRPr="000D13D3" w:rsidRDefault="00D15E96" w:rsidP="00D1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E96" w:rsidRPr="000D13D3" w:rsidRDefault="00D15E96" w:rsidP="00D1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сюжета игр для организации детской деятельности, персонажей для обыгрывания сюжета.</w:t>
            </w:r>
          </w:p>
        </w:tc>
      </w:tr>
      <w:tr w:rsidR="00D15E96" w:rsidRPr="000D13D3" w:rsidTr="00D15E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E96" w:rsidRPr="000D13D3" w:rsidRDefault="00D15E96" w:rsidP="00D1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Частично-поисковый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E96" w:rsidRPr="000D13D3" w:rsidRDefault="00D15E96" w:rsidP="00D1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проблемных задач с помощью педагога.</w:t>
            </w:r>
          </w:p>
        </w:tc>
      </w:tr>
    </w:tbl>
    <w:p w:rsidR="00D15E96" w:rsidRPr="00D15E96" w:rsidRDefault="00D15E96" w:rsidP="00D15E96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E96">
        <w:rPr>
          <w:rFonts w:ascii="Times New Roman" w:eastAsia="Times New Roman" w:hAnsi="Times New Roman" w:cs="Times New Roman"/>
          <w:sz w:val="24"/>
          <w:szCs w:val="24"/>
        </w:rPr>
        <w:t>В начале совместной деятельности с детьми включаются серии свободных игр с использованием LEGO-конструктора, чтобы удовлетворить желание ребенка потрогать, пощупать эти детали и просто поиграть с ними. Затем обязательно проводится пальчиковая гимнастика. Пальчиковая гимнастика, физкультминутка подбирается с учетом темы совместной деятельности.</w:t>
      </w:r>
    </w:p>
    <w:p w:rsidR="00D15E96" w:rsidRPr="00D15E96" w:rsidRDefault="00D15E96" w:rsidP="00D15E96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E96">
        <w:rPr>
          <w:rFonts w:ascii="Times New Roman" w:eastAsia="Times New Roman" w:hAnsi="Times New Roman" w:cs="Times New Roman"/>
          <w:sz w:val="24"/>
          <w:szCs w:val="24"/>
        </w:rPr>
        <w:t>В наборах LEGO-конструктора много разнообразных деталей и для удобства пользования можно придумать с ребятами названия деталям и другим элементам: кубики (кирпичики), юбочки, сапожок, клювик и т.д. LEGO-кирпичики имеют разные размеры и форму (2х2, 2х4, 2х8). Названия деталей, умение определять кубик (кирпичик) определенного размера закрепляются с детьми и в течение нескольких занятий, пока у ребят не зафиксируются эти названия в активном словаре.</w:t>
      </w:r>
    </w:p>
    <w:p w:rsidR="00D15E96" w:rsidRPr="00D15E96" w:rsidRDefault="00D15E96" w:rsidP="00D15E96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E96">
        <w:rPr>
          <w:rFonts w:ascii="Times New Roman" w:eastAsia="Times New Roman" w:hAnsi="Times New Roman" w:cs="Times New Roman"/>
          <w:sz w:val="24"/>
          <w:szCs w:val="24"/>
        </w:rPr>
        <w:t>На занятиях предлагается детям просмотр презентаций, видеоматериалов с сюжетами по теме, в которых показаны моменты сборки конструкции, либо представлены задания интеллектуального плана.</w:t>
      </w:r>
    </w:p>
    <w:p w:rsidR="00D15E96" w:rsidRPr="00D15E96" w:rsidRDefault="00D15E96" w:rsidP="00D15E96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E96">
        <w:rPr>
          <w:rFonts w:ascii="Times New Roman" w:eastAsia="Times New Roman" w:hAnsi="Times New Roman" w:cs="Times New Roman"/>
          <w:sz w:val="24"/>
          <w:szCs w:val="24"/>
        </w:rPr>
        <w:t>При планировании совместной деятельности отдается предпочтение различным игровым формам и приёмам, чтобы избежать однообразия. Дети учатся конструировать модели «шаг за шагом». Такое обучение позволяет им продвигаться вперёд в собственном темпе, стимулирует желание научиться и решать новые, более сложные задачи.</w:t>
      </w:r>
    </w:p>
    <w:p w:rsidR="00D15E96" w:rsidRPr="00D15E96" w:rsidRDefault="00D15E96" w:rsidP="00D15E96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E96">
        <w:rPr>
          <w:rFonts w:ascii="Times New Roman" w:eastAsia="Times New Roman" w:hAnsi="Times New Roman" w:cs="Times New Roman"/>
          <w:sz w:val="24"/>
          <w:szCs w:val="24"/>
        </w:rPr>
        <w:t xml:space="preserve">Работая над моделью, дети не только пользуются знаниями, полученными на занятиях по математике, окружающему миру, развитию речи, изобразительному искусству, но и углубляют их. Темы занятий подобраны таким образом, чтобы кроме решения конкретных </w:t>
      </w:r>
      <w:r w:rsidRPr="00D15E96">
        <w:rPr>
          <w:rFonts w:ascii="Times New Roman" w:eastAsia="Times New Roman" w:hAnsi="Times New Roman" w:cs="Times New Roman"/>
          <w:sz w:val="24"/>
          <w:szCs w:val="24"/>
        </w:rPr>
        <w:lastRenderedPageBreak/>
        <w:t>конструкторских задач ребенок расширял кругозор: сказки, архитектура, животные, птицы, транспорт, космос.</w:t>
      </w:r>
    </w:p>
    <w:p w:rsidR="00D15E96" w:rsidRPr="00D15E96" w:rsidRDefault="00D15E96" w:rsidP="00D15E96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E96">
        <w:rPr>
          <w:rFonts w:ascii="Times New Roman" w:eastAsia="Times New Roman" w:hAnsi="Times New Roman" w:cs="Times New Roman"/>
          <w:sz w:val="24"/>
          <w:szCs w:val="24"/>
        </w:rPr>
        <w:t>В совместной деятельности по LEGO-конструированию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конструкторские задачи «на глаз»; развивают образное мышление; учатся представлять предметы в различных пространственных положениях. В процессе занятий идет работа над развитием воображения, мелкой моторики (ручной ловкости), творческих задатков, развитие диалогической и монологической речи, расширение словарного запаса. Особое внимание уделяется развитию логического и пространственного мышления. Ребята учатся работать с предложенными инструкциями, схемами, делать постройку по замыслу, заданным условиям, образцу.</w:t>
      </w:r>
    </w:p>
    <w:p w:rsidR="00D15E96" w:rsidRPr="00D15E96" w:rsidRDefault="00D15E96" w:rsidP="00D15E96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E96">
        <w:rPr>
          <w:rFonts w:ascii="Times New Roman" w:eastAsia="Times New Roman" w:hAnsi="Times New Roman" w:cs="Times New Roman"/>
          <w:sz w:val="24"/>
          <w:szCs w:val="24"/>
        </w:rPr>
        <w:t>Работу с детьми следует начинать с самых простых построек, учить правильно, соединять детали, рассматривать образец, «читать» схему, предварительно соотнеся ее с конкретным образцом постройки.</w:t>
      </w:r>
    </w:p>
    <w:p w:rsidR="00D15E96" w:rsidRPr="00D15E96" w:rsidRDefault="00D15E96" w:rsidP="00D15E96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E96">
        <w:rPr>
          <w:rFonts w:ascii="Times New Roman" w:eastAsia="Times New Roman" w:hAnsi="Times New Roman" w:cs="Times New Roman"/>
          <w:sz w:val="24"/>
          <w:szCs w:val="24"/>
        </w:rPr>
        <w:t xml:space="preserve">При создании конструкций дети сначала анализируют образец либо схему постройки находят в постройке основные части, называют и показывают детали, из которых эти части предмета построены, потом определяют порядок строительных действий. Каждый ребенок, участвующий в работе по выполнению предложенного задания, </w:t>
      </w:r>
      <w:proofErr w:type="gramStart"/>
      <w:r w:rsidRPr="00D15E96">
        <w:rPr>
          <w:rFonts w:ascii="Times New Roman" w:eastAsia="Times New Roman" w:hAnsi="Times New Roman" w:cs="Times New Roman"/>
          <w:sz w:val="24"/>
          <w:szCs w:val="24"/>
        </w:rPr>
        <w:t>высказывает свое отношение</w:t>
      </w:r>
      <w:proofErr w:type="gramEnd"/>
      <w:r w:rsidRPr="00D15E96">
        <w:rPr>
          <w:rFonts w:ascii="Times New Roman" w:eastAsia="Times New Roman" w:hAnsi="Times New Roman" w:cs="Times New Roman"/>
          <w:sz w:val="24"/>
          <w:szCs w:val="24"/>
        </w:rPr>
        <w:t xml:space="preserve"> к проделанной работе, рассказывает о ходе выполнения задания, о назначении конструкции.</w:t>
      </w:r>
    </w:p>
    <w:p w:rsidR="00D15E96" w:rsidRPr="00D15E96" w:rsidRDefault="00D15E96" w:rsidP="00D15E96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E96">
        <w:rPr>
          <w:rFonts w:ascii="Times New Roman" w:eastAsia="Times New Roman" w:hAnsi="Times New Roman" w:cs="Times New Roman"/>
          <w:sz w:val="24"/>
          <w:szCs w:val="24"/>
        </w:rPr>
        <w:t>После выполнения каждого отдельного этапа работы проверяем вместе с детьми правильность соединения деталей, сравниваем с образцом либо схемой.</w:t>
      </w:r>
    </w:p>
    <w:p w:rsidR="00D15E96" w:rsidRPr="00D15E96" w:rsidRDefault="00D15E96" w:rsidP="00D15E96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E96">
        <w:rPr>
          <w:rFonts w:ascii="Times New Roman" w:eastAsia="Times New Roman" w:hAnsi="Times New Roman" w:cs="Times New Roman"/>
          <w:sz w:val="24"/>
          <w:szCs w:val="24"/>
        </w:rPr>
        <w:t>В зависимости от темы, целей и задач конкретного занятия предлагаемые задания могут быть выполнены индивидуально, парами. Сочетание различных форм работы способствует приобретению детьми социальных знаний о межличностном взаимодействии в группе, в коллективе, происходит обучение, обмен знаниями, умениями и навыками.</w:t>
      </w:r>
    </w:p>
    <w:p w:rsidR="0007129A" w:rsidRPr="007219D8" w:rsidRDefault="0007129A" w:rsidP="007219D8">
      <w:pPr>
        <w:tabs>
          <w:tab w:val="left" w:pos="960"/>
          <w:tab w:val="left" w:pos="12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9D8">
        <w:rPr>
          <w:rFonts w:ascii="Times New Roman" w:hAnsi="Times New Roman" w:cs="Times New Roman"/>
          <w:b/>
          <w:bCs/>
          <w:sz w:val="28"/>
          <w:szCs w:val="28"/>
        </w:rPr>
        <w:t>1.2 Планируемые результаты</w:t>
      </w:r>
    </w:p>
    <w:p w:rsidR="00D15E96" w:rsidRPr="000D13D3" w:rsidRDefault="00D15E96" w:rsidP="00D15E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Появится интерес к самостоятельному изготовлению построек, умение применять полученные знания при проектировании и сборке конструкций, познавательная активность, воображение, фантазия и творческая инициатива.</w:t>
      </w:r>
    </w:p>
    <w:p w:rsidR="00D15E96" w:rsidRPr="000D13D3" w:rsidRDefault="00D15E96" w:rsidP="00D15E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Сформируются конструкторские умения и навыки, умение анализировать предмет, выделять его характерные особенности, основные части, устанавливать связь между их назначением и строением.</w:t>
      </w:r>
    </w:p>
    <w:p w:rsidR="00D15E96" w:rsidRPr="000D13D3" w:rsidRDefault="00D15E96" w:rsidP="00D15E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Совершенствуются коммуникативные навыки детей при работе в паре, коллективе, распределении обязанностей.</w:t>
      </w:r>
    </w:p>
    <w:p w:rsidR="00D15E96" w:rsidRDefault="00D15E96" w:rsidP="00D15E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Сформируются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:rsidR="00D15E96" w:rsidRPr="000D13D3" w:rsidRDefault="00D15E96" w:rsidP="00D15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будут иметь представления:</w:t>
      </w:r>
    </w:p>
    <w:p w:rsidR="00D15E96" w:rsidRPr="000D13D3" w:rsidRDefault="00D15E96" w:rsidP="00D15E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деталях LEGO-конструктора и способах их соединений;</w:t>
      </w:r>
    </w:p>
    <w:p w:rsidR="00D15E96" w:rsidRPr="000D13D3" w:rsidRDefault="00D15E96" w:rsidP="00D15E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устойчивости моделей в зависимости от ее формы и распределения веса;</w:t>
      </w:r>
    </w:p>
    <w:p w:rsidR="00D15E96" w:rsidRPr="000D13D3" w:rsidRDefault="00D15E96" w:rsidP="00D15E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зависимости прочности конструкции от способа соединения ее отдельных элементов;</w:t>
      </w:r>
    </w:p>
    <w:p w:rsidR="00D15E96" w:rsidRPr="000D13D3" w:rsidRDefault="00D15E96" w:rsidP="00D15E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связи между формой конструкц</w:t>
      </w:r>
      <w:proofErr w:type="gramStart"/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функциями.</w:t>
      </w:r>
    </w:p>
    <w:p w:rsidR="00D15E96" w:rsidRDefault="00D15E96" w:rsidP="00D15E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29A" w:rsidRPr="007B2240" w:rsidRDefault="0007129A" w:rsidP="00BB75E9">
      <w:pPr>
        <w:pStyle w:val="a3"/>
        <w:spacing w:after="0"/>
        <w:jc w:val="center"/>
        <w:rPr>
          <w:b/>
        </w:rPr>
      </w:pPr>
      <w:r w:rsidRPr="008F44D5">
        <w:rPr>
          <w:b/>
        </w:rPr>
        <w:t>1.3. Учебный план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93"/>
        <w:gridCol w:w="3929"/>
        <w:gridCol w:w="2571"/>
        <w:gridCol w:w="2528"/>
      </w:tblGrid>
      <w:tr w:rsidR="000F54EE" w:rsidRPr="00687D43" w:rsidTr="000F54EE">
        <w:trPr>
          <w:trHeight w:val="705"/>
          <w:jc w:val="center"/>
        </w:trPr>
        <w:tc>
          <w:tcPr>
            <w:tcW w:w="1242" w:type="dxa"/>
            <w:vAlign w:val="center"/>
          </w:tcPr>
          <w:p w:rsidR="000F54EE" w:rsidRPr="00687D43" w:rsidRDefault="000F54EE" w:rsidP="000F5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4015" w:type="dxa"/>
            <w:vAlign w:val="center"/>
          </w:tcPr>
          <w:p w:rsidR="000F54EE" w:rsidRPr="00687D43" w:rsidRDefault="000F54EE" w:rsidP="000F5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4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604" w:type="dxa"/>
            <w:vAlign w:val="center"/>
          </w:tcPr>
          <w:p w:rsidR="000F54EE" w:rsidRPr="00687D43" w:rsidRDefault="000F54EE" w:rsidP="000F5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4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месяц</w:t>
            </w:r>
          </w:p>
        </w:tc>
        <w:tc>
          <w:tcPr>
            <w:tcW w:w="2560" w:type="dxa"/>
            <w:vAlign w:val="center"/>
          </w:tcPr>
          <w:p w:rsidR="000F54EE" w:rsidRPr="00687D43" w:rsidRDefault="000F54EE" w:rsidP="000F5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4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год</w:t>
            </w:r>
          </w:p>
        </w:tc>
      </w:tr>
      <w:tr w:rsidR="000F54EE" w:rsidRPr="00687D43" w:rsidTr="000F54EE">
        <w:trPr>
          <w:trHeight w:val="705"/>
          <w:jc w:val="center"/>
        </w:trPr>
        <w:tc>
          <w:tcPr>
            <w:tcW w:w="1242" w:type="dxa"/>
          </w:tcPr>
          <w:p w:rsidR="000F54EE" w:rsidRDefault="000F54EE" w:rsidP="000F5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2020 - 2023</w:t>
            </w:r>
          </w:p>
        </w:tc>
        <w:tc>
          <w:tcPr>
            <w:tcW w:w="4015" w:type="dxa"/>
            <w:vAlign w:val="center"/>
          </w:tcPr>
          <w:p w:rsidR="000F54EE" w:rsidRPr="00687D43" w:rsidRDefault="000F54EE" w:rsidP="000F5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  <w:tc>
          <w:tcPr>
            <w:tcW w:w="2604" w:type="dxa"/>
            <w:vAlign w:val="center"/>
          </w:tcPr>
          <w:p w:rsidR="000F54EE" w:rsidRPr="00687D43" w:rsidRDefault="000F54EE" w:rsidP="000F5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минут</w:t>
            </w:r>
          </w:p>
        </w:tc>
        <w:tc>
          <w:tcPr>
            <w:tcW w:w="2560" w:type="dxa"/>
            <w:vAlign w:val="center"/>
          </w:tcPr>
          <w:p w:rsidR="000F54EE" w:rsidRPr="00687D43" w:rsidRDefault="000F54EE" w:rsidP="000F5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 в год</w:t>
            </w:r>
          </w:p>
        </w:tc>
      </w:tr>
      <w:tr w:rsidR="000F54EE" w:rsidRPr="00687D43" w:rsidTr="000F54EE">
        <w:trPr>
          <w:trHeight w:val="705"/>
          <w:jc w:val="center"/>
        </w:trPr>
        <w:tc>
          <w:tcPr>
            <w:tcW w:w="1242" w:type="dxa"/>
          </w:tcPr>
          <w:p w:rsidR="000F54EE" w:rsidRDefault="000F54EE" w:rsidP="000F5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2023 - 2024</w:t>
            </w:r>
          </w:p>
        </w:tc>
        <w:tc>
          <w:tcPr>
            <w:tcW w:w="4015" w:type="dxa"/>
            <w:vAlign w:val="center"/>
          </w:tcPr>
          <w:p w:rsidR="000F54EE" w:rsidRDefault="000F54EE" w:rsidP="000F5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2604" w:type="dxa"/>
            <w:vAlign w:val="center"/>
          </w:tcPr>
          <w:p w:rsidR="000F54EE" w:rsidRDefault="000F54EE" w:rsidP="000F5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560" w:type="dxa"/>
            <w:vAlign w:val="center"/>
          </w:tcPr>
          <w:p w:rsidR="000F54EE" w:rsidRDefault="000F54EE" w:rsidP="000F5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часов в год</w:t>
            </w:r>
          </w:p>
        </w:tc>
      </w:tr>
    </w:tbl>
    <w:p w:rsidR="00AA7FB8" w:rsidRDefault="00AA7FB8" w:rsidP="000712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240" w:rsidRDefault="007B2240" w:rsidP="007B2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</w:t>
      </w:r>
      <w:r w:rsidR="00E66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ематический план на 2022 – 2023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p w:rsidR="000F54EE" w:rsidRDefault="000F54EE" w:rsidP="007B2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418"/>
        <w:gridCol w:w="1417"/>
        <w:gridCol w:w="1418"/>
      </w:tblGrid>
      <w:tr w:rsidR="00E66E2D" w:rsidRPr="00AA0462" w:rsidTr="00C722C2">
        <w:tc>
          <w:tcPr>
            <w:tcW w:w="56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E66E2D" w:rsidRPr="00AA0462" w:rsidRDefault="00E66E2D" w:rsidP="00C722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E66E2D" w:rsidRPr="00AA0462" w:rsidTr="00C722C2">
        <w:trPr>
          <w:trHeight w:val="644"/>
        </w:trPr>
        <w:tc>
          <w:tcPr>
            <w:tcW w:w="56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Ознакомительное занятие «</w:t>
            </w:r>
            <w:r w:rsidRPr="00AA0462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- конструктор», знакомство с деталями, способом крепления, строительство по замыслу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41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E66E2D" w:rsidRPr="00AA0462" w:rsidTr="00C722C2">
        <w:tc>
          <w:tcPr>
            <w:tcW w:w="56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«Постройка ограды (вольер) для животных»</w:t>
            </w:r>
          </w:p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«Волшебный мешочек»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41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</w:tr>
      <w:tr w:rsidR="00E66E2D" w:rsidRPr="00AA0462" w:rsidTr="00C722C2">
        <w:tc>
          <w:tcPr>
            <w:tcW w:w="56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«Строим зоопарк»</w:t>
            </w:r>
          </w:p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«Чего не стало»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41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</w:tr>
      <w:tr w:rsidR="00E66E2D" w:rsidRPr="00AA0462" w:rsidTr="00C722C2">
        <w:tc>
          <w:tcPr>
            <w:tcW w:w="56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«Жираф и слон»</w:t>
            </w:r>
          </w:p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«Собери модель»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41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 xml:space="preserve">12 мин 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13 мин</w:t>
            </w:r>
          </w:p>
        </w:tc>
      </w:tr>
      <w:tr w:rsidR="00E66E2D" w:rsidRPr="00AA0462" w:rsidTr="00C722C2">
        <w:tc>
          <w:tcPr>
            <w:tcW w:w="56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«Дети»</w:t>
            </w:r>
          </w:p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«Что изменилось»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41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</w:tr>
      <w:tr w:rsidR="00E66E2D" w:rsidRPr="00AA0462" w:rsidTr="00C722C2">
        <w:tc>
          <w:tcPr>
            <w:tcW w:w="56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A0462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избушка»</w:t>
            </w:r>
          </w:p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«Отгадай»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41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</w:tr>
      <w:tr w:rsidR="00E66E2D" w:rsidRPr="00AA0462" w:rsidTr="00C722C2">
        <w:tc>
          <w:tcPr>
            <w:tcW w:w="56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«Дед Мороз»</w:t>
            </w:r>
          </w:p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«Найди деталь такую же, как на карточке»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41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</w:tr>
      <w:tr w:rsidR="00E66E2D" w:rsidRPr="00AA0462" w:rsidTr="00C722C2">
        <w:tc>
          <w:tcPr>
            <w:tcW w:w="56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«Птицы»</w:t>
            </w:r>
          </w:p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«Собери модель»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41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 xml:space="preserve">12 мин 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13 мин</w:t>
            </w:r>
          </w:p>
        </w:tc>
      </w:tr>
      <w:tr w:rsidR="00E66E2D" w:rsidRPr="00AA0462" w:rsidTr="00C722C2">
        <w:trPr>
          <w:trHeight w:val="273"/>
        </w:trPr>
        <w:tc>
          <w:tcPr>
            <w:tcW w:w="567" w:type="dxa"/>
          </w:tcPr>
          <w:p w:rsidR="00E66E2D" w:rsidRPr="00AA0462" w:rsidRDefault="00E66E2D" w:rsidP="00C72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«Домашние животные»</w:t>
            </w:r>
          </w:p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«Запомни и выложи ряд»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417" w:type="dxa"/>
          </w:tcPr>
          <w:p w:rsidR="00E66E2D" w:rsidRPr="00AA0462" w:rsidRDefault="00E66E2D" w:rsidP="00C72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</w:tr>
      <w:tr w:rsidR="00E66E2D" w:rsidRPr="00AA0462" w:rsidTr="00C722C2">
        <w:trPr>
          <w:trHeight w:val="674"/>
        </w:trPr>
        <w:tc>
          <w:tcPr>
            <w:tcW w:w="56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«Автомобиль»</w:t>
            </w:r>
          </w:p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«Светофор»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41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12 мин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13 мин</w:t>
            </w:r>
          </w:p>
        </w:tc>
      </w:tr>
      <w:tr w:rsidR="00E66E2D" w:rsidRPr="00AA0462" w:rsidTr="00C722C2">
        <w:tc>
          <w:tcPr>
            <w:tcW w:w="567" w:type="dxa"/>
          </w:tcPr>
          <w:p w:rsidR="00E66E2D" w:rsidRPr="00AA0462" w:rsidRDefault="00E66E2D" w:rsidP="00C72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«Самолет»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41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12 мин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13 мин</w:t>
            </w:r>
          </w:p>
        </w:tc>
      </w:tr>
      <w:tr w:rsidR="00E66E2D" w:rsidRPr="00AA0462" w:rsidTr="00C722C2">
        <w:tc>
          <w:tcPr>
            <w:tcW w:w="567" w:type="dxa"/>
          </w:tcPr>
          <w:p w:rsidR="00E66E2D" w:rsidRPr="00AA0462" w:rsidRDefault="00E66E2D" w:rsidP="00C72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«Плывут корабли»</w:t>
            </w:r>
          </w:p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«Что изменилось»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41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12 мин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13 мин</w:t>
            </w:r>
          </w:p>
        </w:tc>
      </w:tr>
      <w:tr w:rsidR="00E66E2D" w:rsidRPr="00AA0462" w:rsidTr="00C722C2">
        <w:tc>
          <w:tcPr>
            <w:tcW w:w="56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«Беседка»</w:t>
            </w:r>
          </w:p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«Чья команда быстрее построит»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41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</w:tr>
      <w:tr w:rsidR="00E66E2D" w:rsidRPr="00AA0462" w:rsidTr="00C722C2">
        <w:trPr>
          <w:trHeight w:val="364"/>
        </w:trPr>
        <w:tc>
          <w:tcPr>
            <w:tcW w:w="56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 xml:space="preserve">«Ракета и космонавт» </w:t>
            </w:r>
          </w:p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«Разноцветный флаг»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41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12 мин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13 мин</w:t>
            </w:r>
          </w:p>
        </w:tc>
      </w:tr>
      <w:tr w:rsidR="00E66E2D" w:rsidRPr="00AA0462" w:rsidTr="00C722C2">
        <w:tc>
          <w:tcPr>
            <w:tcW w:w="56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Робот</w:t>
            </w:r>
          </w:p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«Запомни расположение»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41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12 мин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13 мин</w:t>
            </w:r>
          </w:p>
        </w:tc>
      </w:tr>
      <w:tr w:rsidR="00E66E2D" w:rsidRPr="00AA0462" w:rsidTr="00C722C2">
        <w:tc>
          <w:tcPr>
            <w:tcW w:w="56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E66E2D" w:rsidRPr="00AA0462" w:rsidRDefault="00E66E2D" w:rsidP="00E66E2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41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12 мин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13 мин</w:t>
            </w:r>
          </w:p>
        </w:tc>
      </w:tr>
    </w:tbl>
    <w:p w:rsidR="000F54EE" w:rsidRDefault="000F54EE" w:rsidP="000F54EE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B75E9" w:rsidRDefault="00BB75E9" w:rsidP="00E66E2D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6E2D" w:rsidRDefault="000F54EE" w:rsidP="00E66E2D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 план 2023 - 2024</w:t>
      </w:r>
      <w:r w:rsidR="00E66E2D" w:rsidRPr="00547FA6">
        <w:rPr>
          <w:rFonts w:ascii="Times New Roman" w:eastAsia="Calibri" w:hAnsi="Times New Roman" w:cs="Times New Roman"/>
          <w:b/>
          <w:sz w:val="24"/>
          <w:szCs w:val="24"/>
        </w:rPr>
        <w:t xml:space="preserve">  год обучения (6-7 лет)</w:t>
      </w:r>
    </w:p>
    <w:p w:rsidR="000F54EE" w:rsidRPr="00547FA6" w:rsidRDefault="000F54EE" w:rsidP="00E66E2D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6"/>
        <w:gridCol w:w="5194"/>
        <w:gridCol w:w="1418"/>
        <w:gridCol w:w="1417"/>
        <w:gridCol w:w="1418"/>
      </w:tblGrid>
      <w:tr w:rsidR="00E66E2D" w:rsidRPr="00547FA6" w:rsidTr="00C722C2">
        <w:tc>
          <w:tcPr>
            <w:tcW w:w="476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94" w:type="dxa"/>
          </w:tcPr>
          <w:p w:rsidR="00E66E2D" w:rsidRPr="00547FA6" w:rsidRDefault="00E66E2D" w:rsidP="00C722C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</w:tr>
      <w:tr w:rsidR="00E66E2D" w:rsidRPr="00547FA6" w:rsidTr="00C722C2">
        <w:tc>
          <w:tcPr>
            <w:tcW w:w="476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94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названий  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–деталей, способы крепления, строительство по замыслу</w:t>
            </w:r>
          </w:p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«Собери модель»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7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12 минут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18 мин</w:t>
            </w:r>
          </w:p>
        </w:tc>
      </w:tr>
      <w:tr w:rsidR="00E66E2D" w:rsidRPr="00547FA6" w:rsidTr="00C722C2">
        <w:tc>
          <w:tcPr>
            <w:tcW w:w="476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4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47F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LEGO</w:t>
            </w:r>
            <w:r w:rsidRPr="005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азбука» </w:t>
            </w:r>
          </w:p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Игра «Запомни и выложи ряд»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7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12 минут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18 мин</w:t>
            </w:r>
          </w:p>
        </w:tc>
      </w:tr>
      <w:tr w:rsidR="00E66E2D" w:rsidRPr="00547FA6" w:rsidTr="00C722C2">
        <w:tc>
          <w:tcPr>
            <w:tcW w:w="476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4" w:type="dxa"/>
            <w:vMerge w:val="restart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«Зоопарк» </w:t>
            </w:r>
          </w:p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Игра «Запомни расположение»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7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12 минут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18 мин</w:t>
            </w:r>
          </w:p>
        </w:tc>
      </w:tr>
      <w:tr w:rsidR="00E66E2D" w:rsidRPr="00547FA6" w:rsidTr="00C722C2">
        <w:tc>
          <w:tcPr>
            <w:tcW w:w="476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4" w:type="dxa"/>
            <w:vMerge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7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12 минут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18 мин</w:t>
            </w:r>
          </w:p>
        </w:tc>
      </w:tr>
      <w:tr w:rsidR="00E66E2D" w:rsidRPr="00547FA6" w:rsidTr="00C722C2">
        <w:tc>
          <w:tcPr>
            <w:tcW w:w="476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4" w:type="dxa"/>
            <w:vMerge w:val="restart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«Мой город» </w:t>
            </w:r>
          </w:p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Игра «Выложи вторую половину узора, постройки»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7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12 минут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18 мин</w:t>
            </w:r>
          </w:p>
        </w:tc>
      </w:tr>
      <w:tr w:rsidR="00E66E2D" w:rsidRPr="00547FA6" w:rsidTr="00C722C2">
        <w:tc>
          <w:tcPr>
            <w:tcW w:w="476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4" w:type="dxa"/>
            <w:vMerge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7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20мин</w:t>
            </w:r>
          </w:p>
        </w:tc>
      </w:tr>
      <w:tr w:rsidR="00E66E2D" w:rsidRPr="00547FA6" w:rsidTr="00C722C2">
        <w:tc>
          <w:tcPr>
            <w:tcW w:w="476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94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«Пернатые друзья» </w:t>
            </w:r>
          </w:p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Игра «Разложи детали по местам»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7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12 минут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18 мин</w:t>
            </w:r>
          </w:p>
        </w:tc>
      </w:tr>
      <w:tr w:rsidR="00E66E2D" w:rsidRPr="00547FA6" w:rsidTr="00C722C2">
        <w:tc>
          <w:tcPr>
            <w:tcW w:w="476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94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«Новый год» «Снегурочка»  </w:t>
            </w:r>
          </w:p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Игра «Что лишнее?»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7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12 минут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18 мин</w:t>
            </w:r>
          </w:p>
        </w:tc>
      </w:tr>
      <w:tr w:rsidR="00E66E2D" w:rsidRPr="00547FA6" w:rsidTr="00C722C2">
        <w:tc>
          <w:tcPr>
            <w:tcW w:w="476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94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«Новый год» «Дед Мороз» </w:t>
            </w:r>
          </w:p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деталь такую же, как на карточке»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7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12 минут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18 мин</w:t>
            </w:r>
          </w:p>
        </w:tc>
      </w:tr>
      <w:tr w:rsidR="00E66E2D" w:rsidRPr="00547FA6" w:rsidTr="00C722C2">
        <w:tc>
          <w:tcPr>
            <w:tcW w:w="476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94" w:type="dxa"/>
            <w:vMerge w:val="restart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«Транспорт специального назначения» </w:t>
            </w:r>
          </w:p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Игра «Запомни и выложи ряд»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7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12 минут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18 мин</w:t>
            </w:r>
          </w:p>
        </w:tc>
      </w:tr>
      <w:tr w:rsidR="00E66E2D" w:rsidRPr="00547FA6" w:rsidTr="00C722C2">
        <w:tc>
          <w:tcPr>
            <w:tcW w:w="476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94" w:type="dxa"/>
            <w:vMerge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7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12 минут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18 мин</w:t>
            </w:r>
          </w:p>
        </w:tc>
      </w:tr>
      <w:tr w:rsidR="00E66E2D" w:rsidRPr="00547FA6" w:rsidTr="00C722C2">
        <w:tc>
          <w:tcPr>
            <w:tcW w:w="476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94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«Машины будущего» </w:t>
            </w:r>
          </w:p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Игра «Разложи детали по местам»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7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12 минут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18 мин</w:t>
            </w:r>
          </w:p>
        </w:tc>
      </w:tr>
      <w:tr w:rsidR="00E66E2D" w:rsidRPr="00547FA6" w:rsidTr="00C722C2">
        <w:tc>
          <w:tcPr>
            <w:tcW w:w="476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94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«Аквариум» </w:t>
            </w:r>
          </w:p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Игра «Таинственный мешочек»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7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12 минут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18 мин</w:t>
            </w:r>
          </w:p>
        </w:tc>
      </w:tr>
      <w:tr w:rsidR="00E66E2D" w:rsidRPr="00547FA6" w:rsidTr="00C722C2">
        <w:tc>
          <w:tcPr>
            <w:tcW w:w="476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94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«Космическое путешествие» </w:t>
            </w:r>
          </w:p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Игра «Лабиринт»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7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12 минут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18 мин</w:t>
            </w:r>
          </w:p>
        </w:tc>
      </w:tr>
      <w:tr w:rsidR="00E66E2D" w:rsidRPr="00547FA6" w:rsidTr="00C722C2">
        <w:tc>
          <w:tcPr>
            <w:tcW w:w="476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94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«Мои любимые сказки» </w:t>
            </w:r>
          </w:p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Игра «Запомни расположение»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7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12 минут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18 мин</w:t>
            </w:r>
          </w:p>
        </w:tc>
      </w:tr>
      <w:tr w:rsidR="00E66E2D" w:rsidRPr="00547FA6" w:rsidTr="00C722C2">
        <w:tc>
          <w:tcPr>
            <w:tcW w:w="476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94" w:type="dxa"/>
            <w:vMerge w:val="restart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«Детский сад будущего» </w:t>
            </w:r>
          </w:p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7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12 минут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18 мин</w:t>
            </w:r>
          </w:p>
        </w:tc>
      </w:tr>
    </w:tbl>
    <w:p w:rsidR="007B2240" w:rsidRDefault="007B2240" w:rsidP="007B2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29A" w:rsidRPr="007219D8" w:rsidRDefault="00AA7FB8" w:rsidP="00721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</w:t>
      </w:r>
      <w:r w:rsidR="0007129A" w:rsidRPr="00721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</w:t>
      </w:r>
      <w:r w:rsidR="00217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2022 – 2024</w:t>
      </w:r>
      <w:r w:rsidRPr="00721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A7FB8" w:rsidRPr="007219D8" w:rsidRDefault="00AA7FB8" w:rsidP="00721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"/>
        <w:tblW w:w="10315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843"/>
        <w:gridCol w:w="1890"/>
        <w:gridCol w:w="4489"/>
      </w:tblGrid>
      <w:tr w:rsidR="00C722C2" w:rsidRPr="00547FA6" w:rsidTr="00F603F9">
        <w:tc>
          <w:tcPr>
            <w:tcW w:w="534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4489" w:type="dxa"/>
          </w:tcPr>
          <w:p w:rsidR="00C722C2" w:rsidRPr="00547FA6" w:rsidRDefault="00C722C2" w:rsidP="00F603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Ход   непосредственной образовательной  деятельности</w:t>
            </w:r>
          </w:p>
        </w:tc>
      </w:tr>
      <w:tr w:rsidR="00C722C2" w:rsidRPr="00547FA6" w:rsidTr="00F603F9">
        <w:tc>
          <w:tcPr>
            <w:tcW w:w="534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Ознакомительное занятие «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конструктор», знакомство с деталями, способом крепления, строительство по замыслу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названиями деталей лего, учить различать и называть их.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  </w:t>
            </w:r>
            <w:proofErr w:type="gram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заранее</w:t>
            </w:r>
            <w:proofErr w:type="gram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обдумывать содержание будущей постройки, называть её тему, давать   общее описание.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  творческую инициативу и самостоятельность.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Музыкальный   центр;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наборы   деталей конструктора;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мелкие   игрушки.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1.Орг. момент.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Дети первый раз приходят в гости к роботу-</w:t>
            </w:r>
            <w:proofErr w:type="spell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Легоше</w:t>
            </w:r>
            <w:proofErr w:type="spell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Педагог от лица робота рассказывает детям о замечательном конструкторе лего.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2. Просмотр презентации, тема: «</w:t>
            </w:r>
            <w:proofErr w:type="spell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Леголенд</w:t>
            </w:r>
            <w:proofErr w:type="spell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3. Физкультминутка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 Чтение стихотворения:   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Любим мы конструктор лего</w:t>
            </w:r>
            <w:r w:rsidRPr="00547F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Удивительный такой,</w:t>
            </w:r>
            <w:r w:rsidRPr="00547F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Обучает человека</w:t>
            </w:r>
            <w:r w:rsidRPr="00547F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Развивающей игрой!</w:t>
            </w:r>
            <w:r w:rsidRPr="00547F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Лего - кубики  цветные </w:t>
            </w:r>
            <w:r w:rsidRPr="00547F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Их скорей соедини: </w:t>
            </w:r>
            <w:r w:rsidRPr="00547F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И запляшут человечки, </w:t>
            </w:r>
            <w:r w:rsidRPr="00547F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547F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 заползают жуки.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Техника безопасности в работе с конструктором лего.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Придумать совместно с детьми названия деталей лего.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Пальчиковая игра.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 Предложить детям скрепить детали между собой способами, которые знакомы детям, показать новые способы крепления.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9. Вспомните, какие постройки из лего вы уже выполняли.   Выберите игрушку, для которой вы бы хотели что-нибудь построить и приступайте   к выполнению задания. (Дети под музыку конструируют).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10.   Итог. По окончании работ дети рассказывают, как строили, какие строительные   детали использовали, обыгрывают свои постройки.</w:t>
            </w:r>
          </w:p>
        </w:tc>
      </w:tr>
      <w:tr w:rsidR="00C722C2" w:rsidRPr="00547FA6" w:rsidTr="00F603F9">
        <w:tc>
          <w:tcPr>
            <w:tcW w:w="534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C722C2" w:rsidRPr="00547FA6" w:rsidRDefault="00C722C2" w:rsidP="00F603F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заборов, оград.  Тема: «Постройка ограды (вольер) для животных»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Игра «Волшебный мешочек»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  знакомить детей с конструктором лего.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Показать   новые способы соединения деталей.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Учить   строить забор.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  мелкую моторику рук и навыки конструирования.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Учить   доводить дело до конца.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Наборы   деталей конструктора;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  с изображением ограды, забора;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игрушки-животные;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образцы заборов, оград.</w:t>
            </w:r>
          </w:p>
        </w:tc>
        <w:tc>
          <w:tcPr>
            <w:tcW w:w="448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1.Орг. момент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Дети приглашаются к демонстрационному   столу, на котором лежит «Волшебный   мешочек». В мешочке находятся   разные детали конструктора лего.     Детям необходимо на ощупь определить знакомые детали конструктора. Повторение названий   деталей.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Детям предлагается проблемная ситуация. 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Ребята, послушайте, что случилась сегодня. Пока бабушка Федора доила свою любимую коровушку, со двора убежал  маленький телёнок. Бабушка полдня искала его, а оказывается, телёнок гулял у дороги. А ведь это очень опасно. Он мог попасть под машину. Как можно помочь </w:t>
            </w:r>
            <w:proofErr w:type="gram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Федоре</w:t>
            </w:r>
            <w:proofErr w:type="gram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- Нужно   построить забор, изгородь.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3. Физкультминутка.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4. Беседа с рассматриванием иллюстраций   разных заборов.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Пальчиковая гимнастика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4.Практическая часть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Ребята,   давайте построим  забор, и тогда ни теленок, ни козленок, ни поросенок, которые живут у бабушки Федоры не уйдут со двора.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А   сейчас предлагаю взять одного из любимых животных бабушки Федоры и построить для них забор. Для этого разделитесь на пары.  Пара – это сколько?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Правильно, пара – это по 2 ребенка, договориться и построить свои заборы. </w:t>
            </w:r>
            <w:proofErr w:type="gram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(Дети договариваются и парами расходятся к   набору конструктора.</w:t>
            </w:r>
            <w:proofErr w:type="gram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Строят заборы.)     </w:t>
            </w:r>
            <w:proofErr w:type="gramEnd"/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5.   Итог. Обратить внимание, каким способом соединены детали. На высоту забора, для каждого животного она должна быть разной.   На детали, из которых построены (перекрытие ограждение).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6. В   конце можно предложить перейти к  сюжетно-ролевой игре.</w:t>
            </w:r>
          </w:p>
        </w:tc>
      </w:tr>
      <w:tr w:rsidR="00C722C2" w:rsidRPr="00547FA6" w:rsidTr="00F603F9">
        <w:tc>
          <w:tcPr>
            <w:tcW w:w="534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Зоопарк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  представления о многообразии животного мира.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Учить   видеть конструкцию объекта, анализировать ее основные части, их   функциональное назначение.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  способность анализировать, делать выводы.</w:t>
            </w:r>
          </w:p>
        </w:tc>
        <w:tc>
          <w:tcPr>
            <w:tcW w:w="1890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Музыкальный   центр;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наборы   деталей конструктора;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  с изображением животных;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набор   игрушечных зверей.</w:t>
            </w:r>
          </w:p>
        </w:tc>
        <w:tc>
          <w:tcPr>
            <w:tcW w:w="448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1.Орг. момент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Ребята, кто знает, что такое зоопарк? Кто был в зоопарке? А вы хотите там побывать еще раз?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Мы  сегодня очень рады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Ведь идем мы в зоосад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гиппопотама,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быка и ламу,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Белке кинем мы орешки,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Поглядим на птиц, без спешки,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 весёлым обезьянкам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Мы дадим конфет, баранки,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А у зебры, той, что с краю,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Мы полоски посчитаем.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 пойдем смотреть верблюда,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Но плевать в него не будем.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Потому что знаем, братцы,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Тоже может он плеваться!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Значит, просто поглядим.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А потом ко льву мы сходим.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Он могучий и красивый,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У него большая грива.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Только пусть сидит в загоне.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Там он никого не тронет.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Ну а если зарычит,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Нам не страшно, пусть кричит!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Всех зверей мы  посмотрели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Всех мы их поблагодарили.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2.Проблемная ситуация все звери вышли из клеток и гуляют по зоопарку.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Приходил злой </w:t>
            </w:r>
            <w:proofErr w:type="spell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Бармалей</w:t>
            </w:r>
            <w:proofErr w:type="spell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                  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Разломал им клетки,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Разогнал он всех зверей.                      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Что же будет, детки?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- Ответы   детей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3.Беседа с рассматриванием иллюстраций   животных разных стран.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4.   Физкультминутка.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5.Практическая часть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Давайте   поможем, построим для зверей в зоопарке домики и заборчики. На столе лежат игрушечные звери. Разделите   их на хищников и травоядных. Выберите,   для каких животных вы будите строить. 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(Конструирование по замыслу)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5.Пальчиковая игра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6.   Итог. Вы   все молодцы! Помогли зверям. (Педагог просит детей рассказать, для кого они   построили домики, какие детали использовали)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-   Раз зоопарк готов, я предлагаю вам в него поиграть.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Далее   дети развертывают игру: распределяют роли, готовят атрибуты к игре.</w:t>
            </w:r>
          </w:p>
        </w:tc>
      </w:tr>
      <w:tr w:rsidR="00C722C2" w:rsidRPr="00547FA6" w:rsidTr="00F603F9">
        <w:tc>
          <w:tcPr>
            <w:tcW w:w="534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Слон и жираф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  знакомить с обитателями зоопарка.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Учить   строить животных (слона и жирафа) из   лего – конструктора.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  творческие навыки, терпение.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  заботливое отношение к животным. 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0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Наборы   деталей конструктора;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  с изображением животных (слона и жирафа);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образцы.</w:t>
            </w:r>
          </w:p>
        </w:tc>
        <w:tc>
          <w:tcPr>
            <w:tcW w:w="448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1.Орг. момент. Загадывание загадок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Серый   толстый великан,                          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На   спине его горбы -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Нос   как будто длинный кран,                  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Там   запас еды, воды…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  спине прокатит он,                             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Узнали?   Как его зовут?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Озорной   ушастый … (Слон).                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Это кто с длиннющей шеей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Здесь под солнцем рожки греет?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него спокойный нрав,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Сверху вниз глядит (Жираф)!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Правильно, это слон и жираф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2. Рассказ воспитателя об этих животных с рассматриванием иллюстраций   животных.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3.   Физкультминутка.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4.Практическая часть.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Ребята,   сегодня мы будем строить из конструктора этих животных, слона и жирафа.   Посмотрите на образец, из каких деталей состоит каждое животное, какого цвета. (Конструирование по образцу)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5.Пальчиковая игра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6.   Итог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По   окончании работы педагог просит детей рассказать о своих поделках.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-   Ребята, теперь этих животных мы можем заселить в наш зоопарк, который мы   построили на прошлом занятии.</w:t>
            </w:r>
          </w:p>
        </w:tc>
      </w:tr>
      <w:tr w:rsidR="00C722C2" w:rsidRPr="00547FA6" w:rsidTr="00F603F9">
        <w:tc>
          <w:tcPr>
            <w:tcW w:w="534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Учить   строить мальчика и девочку из лег</w:t>
            </w:r>
            <w:proofErr w:type="gram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конструктора «Дупло».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  творчество, фантазию, навыки конструирования.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Учить   рассказывать о постройке.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Музыкальный   центр;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наборы   деталей конструктора;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схемы,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448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1.Орг. момент Загадывание загадки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Радость   делит он со мной,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За меня всегда горой.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Коль беда случится вдруг,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Мне поможет верный... (друг)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Ребята, сегодня мы с вами будем строить Лего – друзей, мальчика и девочку по схеме.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2. Беседа и рассматривание схемы.   Возьмите схемы и посмотрите, где нарисован мальчик, а где девочка</w:t>
            </w:r>
            <w:proofErr w:type="gram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тветы   детей)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Как вы догадались, что слева мальчик, 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 справа девочка? (по одежде)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3.   Физкультминутка.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4.Практическая часть. Предлагаю разбиться на пары. У вас одна   схема на двоих. Договоритесь, кто из вас будет строить мальчика, а кто   девочку. (В ходе работы педагог оказывает практическую помощь, подсказывает).   (Конструирование по схеме)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5.Пальчиковая игра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6.Итог. Чтение стихотворения «Мальчики и девочки» С. Я. Маршака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Молодцы,   у вас получились замечательные девочки и мальчики. Оценивается каждая   совместная поделка. Дети дают имена своим   </w:t>
            </w:r>
            <w:proofErr w:type="spell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-друзьям.</w:t>
            </w:r>
          </w:p>
        </w:tc>
      </w:tr>
      <w:tr w:rsidR="00C722C2" w:rsidRPr="00547FA6" w:rsidTr="00F603F9">
        <w:tc>
          <w:tcPr>
            <w:tcW w:w="534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избушка</w:t>
            </w:r>
          </w:p>
        </w:tc>
        <w:tc>
          <w:tcPr>
            <w:tcW w:w="1843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Учить  анализировать, устанавливать последовательность и на основе этого создавать объект.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  творческое воображение, мелкую моторику рук.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Дать понятие – симметрия.</w:t>
            </w:r>
          </w:p>
        </w:tc>
        <w:tc>
          <w:tcPr>
            <w:tcW w:w="1890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  центр;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наборы   деталей конструктора;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снежинка   (оригами, подвешенная к потолку);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игрушки-зайчики;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  разных домов.</w:t>
            </w:r>
          </w:p>
        </w:tc>
        <w:tc>
          <w:tcPr>
            <w:tcW w:w="448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1.Орг. момент. Ребята, посмотрите, какая   Снежинка залетела к нам в группу сегодня утром! Снежинка-пушинка не простая,   а волшебная… Она принесла с собой письмо, а от кого мы сейчас узнаем,   отгадав загадку. Готовы…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Загадывание   загадки: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Хмурой осенью он серый,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зимой холодной - </w:t>
            </w:r>
            <w:proofErr w:type="gram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белый</w:t>
            </w:r>
            <w:proofErr w:type="gram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Кто же это? Отгадай-ка!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Ну, конечно, это</w:t>
            </w:r>
            <w:proofErr w:type="gram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....(</w:t>
            </w:r>
            <w:proofErr w:type="gram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Зайка)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Зайка прислал нам письмо, его опять обманула хитрая лиса, выгнала из домика.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Проблемная ситуация. Ребята, что </w:t>
            </w:r>
            <w:proofErr w:type="gram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делать</w:t>
            </w:r>
            <w:proofErr w:type="gram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помочь зайке? Предложения детей.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вы сможете построить для зайчика домик?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2.   Рассматривание иллюстраций домов, изб.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3.   Физкультминутка.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4.Практическая часть. А сейчас   предлагаю разбиться на пары, договориться и построить дом для зайчика. Дети договариваются и парами расходятся к   набору конструктора. Строят дом. (Конструирование по инструкции)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   внимательно, в какой последовательности нужно построить дом. Сначала   фундамент, потом стены, окна, двери, крышу. Попробуйте построить   самостоятельно. Практическая помощь   (при необходимости).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5.Пальчиковая игра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6.   Итог. По окончании работы дети рассказывают   о своей постройке.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Что вы можете рассказать о своем 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домике?   - Как строили?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-   Какие строительные детали использовали?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После   занятия дети обыгрывают свою постройку, заселяют зайчиков в дома.</w:t>
            </w:r>
          </w:p>
        </w:tc>
      </w:tr>
      <w:tr w:rsidR="00C722C2" w:rsidRPr="00547FA6" w:rsidTr="00F603F9">
        <w:tc>
          <w:tcPr>
            <w:tcW w:w="534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5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Дед Мороз </w:t>
            </w:r>
          </w:p>
        </w:tc>
        <w:tc>
          <w:tcPr>
            <w:tcW w:w="1843" w:type="dxa"/>
          </w:tcPr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пространственной ориентировки.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навыки анализа объекта по образцу, выделять его составные части.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фантазию и конструктивное воображение.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  центр;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наборы   деталей конструктора;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схема сборки деда Мороза;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«Новый год».</w:t>
            </w:r>
          </w:p>
        </w:tc>
        <w:tc>
          <w:tcPr>
            <w:tcW w:w="4489" w:type="dxa"/>
          </w:tcPr>
          <w:p w:rsidR="00C722C2" w:rsidRPr="00547FA6" w:rsidRDefault="00C722C2" w:rsidP="00F603F9">
            <w:pPr>
              <w:spacing w:after="120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1.Орг.   момент. Ребята, скажите, а вы любите сказки? А вы хотите оказаться в сказке? </w:t>
            </w:r>
            <w:r w:rsidRPr="00547F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Тогда давайте произнесем  волшебные слова:  </w:t>
            </w:r>
            <w:r w:rsidRPr="005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Раз, два, три, четыре, пять в сказку мы хотим  попасть. </w:t>
            </w:r>
          </w:p>
          <w:p w:rsidR="00C722C2" w:rsidRPr="00547FA6" w:rsidRDefault="00C722C2" w:rsidP="00F603F9">
            <w:pPr>
              <w:spacing w:after="120"/>
              <w:ind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–Золотые ворота,</w:t>
            </w:r>
            <w:r w:rsidRPr="005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Проходите, детвора!</w:t>
            </w:r>
            <w:r w:rsidRPr="005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сквозь них пройдет,</w:t>
            </w:r>
            <w:r w:rsidRPr="005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Сразу в сказку попадет.</w:t>
            </w:r>
            <w:r w:rsidRPr="005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Здравствуй, мудрая страна,</w:t>
            </w:r>
            <w:r w:rsidRPr="005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отсюда не видна.</w:t>
            </w:r>
            <w:r w:rsidRPr="005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Явись ниоткуда,</w:t>
            </w:r>
            <w:r w:rsidRPr="005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Пусть свершится чудо!</w:t>
            </w:r>
            <w:r w:rsidRPr="005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Встань на пути,</w:t>
            </w:r>
            <w:r w:rsidRPr="005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 к себе впусти!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2. Ребята с</w:t>
            </w:r>
            <w:r w:rsidRPr="00547F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егодня  в сказке мы побываем в гостях, угадайте у кого? 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Мы весной его не встретим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Он и летом не придет,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Но зимою к нашим детям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Он приходит каждый год.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 него румянец яркий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Борода как белый мех,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Интересные подарки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Приготовит он для всех. (Дед Мороз)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3. Рассказ воспитателя о праздновании нового года в разных странах мира.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4. Просмотр презентации «Встречаем Новый год».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547F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Ребята, Дед Мороз приносит всем подарки, а вот сам подарки не получает и от этого после того как наступит Новый  год ему бывает очень грустно. Что же делать, как вы думаете? (предположение детей) Так как мы в сказке, то в сказке все, возможно, вы со мной согласны?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7F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давайте мы отправим Деду Морозу фотографию с его изображением, сделаем Деда Мороза из лего конструктора, сфотографируем и отправим по почте.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7F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Практическая часть. Конструирование Деда Мороза по схеме.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помощь   (при необходимости).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5.Пальчиковая игра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6.   Итог. По окончании дети рассказывают   о своей работе.</w:t>
            </w:r>
          </w:p>
        </w:tc>
      </w:tr>
      <w:tr w:rsidR="00C722C2" w:rsidRPr="00547FA6" w:rsidTr="00F603F9">
        <w:tc>
          <w:tcPr>
            <w:tcW w:w="534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1843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  с обитателями 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птичьего двора.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Учить   строить по предложенным схемам, инструкциям.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речевое развитие, обогащать и расширять словарный запас детей.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Музыкальный   центр;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запись   музыкального произведения Сен-Санса «Птичий двор»;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наборы   деталей конструктора;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схемы птиц.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1.Орг.   момент. Звучит музыкального произведение К.Сен-Санса   «Птичий 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двор»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Снится ночью пауку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Чудо-юдо на суку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Длинный клюв и два крыла…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Прилетит, плохи дела.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А кого паук боится?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Угадали? Это…  птица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 не одна, а много!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2. Отгадайте, какие птицы сегодня у нас в гостях. Игра «Доскажи словечко»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Не царь, а в короне,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не всадник, а со шпорами,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не будильник, а всех будит.  (Петух)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Распускает хвост павлином,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Ходит важным господином,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земле ногами - стук,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Как зовут его - ... индюк</w:t>
            </w:r>
          </w:p>
          <w:p w:rsidR="00C722C2" w:rsidRPr="00547FA6" w:rsidRDefault="00C722C2" w:rsidP="00F603F9">
            <w:pPr>
              <w:ind w:left="105" w:right="105"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6951F9"/>
                <w:kern w:val="24"/>
                <w:sz w:val="24"/>
                <w:szCs w:val="24"/>
                <w:lang w:eastAsia="ru-RU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Может плавать и нырять,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В небе высоко летать.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Мне скажи через минутку.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Что за птица? Знаешь? - (утка)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Эта птица всем известна -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Гадким он утёнком был.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и сказка интересна.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Жаль, что я её забыл. (Лебедь)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Беседа о домашних и диких птицах.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4. Какие вы знаете сказки, чтобы героями были птицы? Подумайте!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Гуси-лебеди. Какие птицы в этой сказке? (гуси и лебеди) «Кот, петух и лиса», «Дикие лебеди», «Курочка Ряба», «Бременские музыканты», «Гадкий утенок».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5.   Физкультминутка.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Проблемная ситуация. Гадкий утенок остался зимовать на озере один, ему страшно плохо одному, как ему помочь? 7. Практическая часть. Когда есть друг, он может помочь в трудную минуту.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Кто в дружбу верит горячо,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Кто рядом чувствует плечо,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Тот никогда не упадет,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В любой беде не пропадет.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птиц. У каждого на столе лежат схемы   постройки птиц. Посмотрите. Они помогут справиться вам с   заданием.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помощь   (при необходимости).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8. Пальчиковая игра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Итог. Все задания выполнены,   посмотрите, сколько друзей появилось у «гадкого» утенка.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  Вам понравилось наше занятие? Что больше всего?</w:t>
            </w:r>
          </w:p>
        </w:tc>
      </w:tr>
      <w:tr w:rsidR="00C722C2" w:rsidRPr="00547FA6" w:rsidTr="00F603F9">
        <w:tc>
          <w:tcPr>
            <w:tcW w:w="534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Учить   строить корову, собаку.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  творчество, фантазию, навыки конструирования.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  заботливое отношение к животным.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Наборы   деталей конструктора;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  с изображением животных (коровы, собаки);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образец   и схема животных – карточки на каждого ребёнка</w:t>
            </w:r>
          </w:p>
        </w:tc>
        <w:tc>
          <w:tcPr>
            <w:tcW w:w="448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1.Орг. момент. Загадывание загадок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Ест траву, жуёт, молчит…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потом полдня мычит: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Мне погладите бока –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Дам парного молока! (Корова)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Машет радостно хвостом,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Когда идёт хозяин в дом.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неё удел таков -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 хранить от чужаков.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(Собака)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Правильно,   это корова и собака.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2.Рассказ воспитателя о домашних животных с рассматриванием иллюстраций.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3.   Физкультминутка.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4.Практическая часть.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Ребята,   сегодня мы будем строить из конструктора  животных  собаку и коровушку.   Посмотрите на образец, из каких деталей состоит каждое животное, и   какого цвета. (Конструирование по образцу)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5.Пальчиковая игра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6.   Итог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По   окончании работы педагог просит детей рассказать о своих поделках. Кого   построили и какие детали использовали.   Дети дают клички животным.</w:t>
            </w:r>
          </w:p>
        </w:tc>
      </w:tr>
      <w:tr w:rsidR="00C722C2" w:rsidRPr="00547FA6" w:rsidTr="00F603F9">
        <w:tc>
          <w:tcPr>
            <w:tcW w:w="534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Учить   конструировать модель автомобиля  из лего – конструктора, используя схему.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Учить   правильно, соединять детали, совершенствовать конструктивные навыки детей.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речевое развитие, обогащать и расширять словарный запас детей.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наборы   конструктора лего на каждого ребенка;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схема   машины – карточки на каждого ребёнка;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игрушки   для обыгрывания – </w:t>
            </w:r>
            <w:proofErr w:type="spell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Карлсона</w:t>
            </w:r>
            <w:proofErr w:type="spell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малыша</w:t>
            </w:r>
          </w:p>
        </w:tc>
        <w:tc>
          <w:tcPr>
            <w:tcW w:w="448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1. Орг. момент. Ребята, сегодня к нам в гости прилетели любимые герои из мультфильма, отгадайте кто?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Все девчонки и мальчишки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Полюбить его успели.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Он - герой веселой книжки,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За спиной его - пропеллер.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Над Стокгольмом он взлетает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Высоко, но не до Марса.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 малыш его узнает.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Кто же это? Хитрый ...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Ответ: </w:t>
            </w:r>
            <w:proofErr w:type="spell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Карлсон</w:t>
            </w:r>
            <w:proofErr w:type="spellEnd"/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Проблемная ситуация.  Ребята, </w:t>
            </w:r>
            <w:proofErr w:type="spell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Малыш вылетели на прогулку, и пролетали мимо нашего детского сада, как вдруг моторчик </w:t>
            </w:r>
            <w:proofErr w:type="spell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Карлсона</w:t>
            </w:r>
            <w:proofErr w:type="spell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стал </w:t>
            </w:r>
            <w:proofErr w:type="gram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барахлить</w:t>
            </w:r>
            <w:proofErr w:type="gram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теперь они не могут добраться домой.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Ребята, что делать, как можно помочь нашим друзьям? (высказывания детей) 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(дети предлагают его развеселить, угостить вареньем, погладить по – дружески, подарить </w:t>
            </w:r>
            <w:proofErr w:type="spell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Карлсону</w:t>
            </w:r>
            <w:proofErr w:type="spell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машину  и т. д.)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  Рассматривание схемы автомобиля. 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Посмотрите на схему и скажите, какие   детали нам нужны, чтобы его собрать.   </w:t>
            </w:r>
            <w:proofErr w:type="spell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Дид</w:t>
            </w:r>
            <w:proofErr w:type="spell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. игра «Отгадай» (закрепление названий деталей.)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4.   Физкультминутка.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5.Практическая часть. А теперь можете   приступать к выполнению работы. </w:t>
            </w:r>
            <w:proofErr w:type="spell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малыш  с нетерпением ждут, когда вы им построите автомобиль, чтобы они дальше могли путешествовать. Самостоятельная работа   детей по схеме. (Индивидуальная помощь   педагога советом, показом на своих деталях, соотнесением с карточкой.)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5.Пальчиковая   игра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  Итог.  Какие замечательные у вас получились машины, теперь </w:t>
            </w:r>
            <w:proofErr w:type="spell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вместе с Малышом могут отправляться домой, а когда им захочется отправиться вновь в путешествие, то у них есть вот такие замечательные машины.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47F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вам больше всего понравилось делать? </w:t>
            </w:r>
            <w:r w:rsidRPr="00547F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547F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Что нового вы сегодня узнали? 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Чем вы могли бы поделиться или о чем рассказать своим друзьям? </w:t>
            </w:r>
          </w:p>
        </w:tc>
      </w:tr>
      <w:tr w:rsidR="00C722C2" w:rsidRPr="00547FA6" w:rsidTr="00F603F9">
        <w:tc>
          <w:tcPr>
            <w:tcW w:w="534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Самолёт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понятия: воздушный вид транспорта, закреплять   знания о профессии лётчика.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Учить   строить самолёт по схеме, выделяя функциональные части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  интерес, мелкую моторику рук.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  любознательность.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Коробка   с сюрпризом, в которой находится самолёт;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  с изображением различных самолетов;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видеофильм «Полет самолета»;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наборы   конструктора лего на каждого ребенка;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образец   и схема самолёта – карточки на каждого ребёнка.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1.Орг. момент. Дети приглашаются к демонстрационному   столу, на котором лежит красивая   коробка. Ребята, в этой коробке лежит   новая игрушка для вас. Но прежде чем открыть коробку и показать вам, что в   ней находится, попробуйте отгадать загадку.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Птица железная в небе летит,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След оставляя, шумит и гудит -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дальние страны уносит людей...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Это не голубь и не воробей. (Самолёт)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Сегодня   мы узнаем много нового о самолетах, научимся их строить.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2. Просмотр видеофильма «Полет самолета»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2.Рассказ воспитателя о воздушном   транспорте и профессии лётчика.   Рассматривание иллюстраций с изображением различных самолетов.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3.   Физкультминутка.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4.Практическая часть. Посмотрите на мой   образец самолёта. Назовите его основные части</w:t>
            </w:r>
            <w:proofErr w:type="gram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ос, кабина,  крылья,   хвост) Какие детали нам нужны? С чего   нужно начинать строить? (ответы детей)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  теперь можете приступать к выполнению работы. Самостоятельная работа детей по   схеме. (В ходе работы педагог оказывает   практическую 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помощь, подсказывает)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5.Пальчиковая игра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6.   Итог. Чтение стихотворения   «Самолёт» В. Шишкова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Организуется   выставка поделок на импровизированном аэродроме. Дети рассматривают самолёты, анализируют   свои конструкции, выслушивают мнения   товарищей, не перебивая их, делятся впечатлениями.</w:t>
            </w:r>
          </w:p>
        </w:tc>
      </w:tr>
      <w:tr w:rsidR="00C722C2" w:rsidRPr="00547FA6" w:rsidTr="00F603F9">
        <w:tc>
          <w:tcPr>
            <w:tcW w:w="534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5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Плывут корабли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о водном транспорте.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  правильно, соединять детали, совершенствовать конструктивные навыки детей.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творчество, фантазию, мелкую моторику рук.</w:t>
            </w:r>
          </w:p>
        </w:tc>
        <w:tc>
          <w:tcPr>
            <w:tcW w:w="1890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  центр;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запись   «Шум прибоя»;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наборы   деталей конструктора;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  с изображением водного транспорта;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схемы   с изображением кораблей на каждого ребёнка.</w:t>
            </w:r>
          </w:p>
        </w:tc>
        <w:tc>
          <w:tcPr>
            <w:tcW w:w="448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1.Орг. момент. Детей встречает  робот </w:t>
            </w:r>
            <w:proofErr w:type="spell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Легошу</w:t>
            </w:r>
            <w:proofErr w:type="spell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Легоша</w:t>
            </w:r>
            <w:proofErr w:type="spell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сообщает, что сегодня просто необходимо сделать транспорт  для города маленьких человечков. Маленькие жители любят путешествовать, а без транспорта это делать трудно. А вот какой транспорт для путешествия нужен маленьким человечкам вы узнаете, отгадав их загадку.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Это что за чудеса: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Дует ветер в паруса?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Ни паром, ни дирижабль —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По волнам плывет... (Корабль)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2. Беседа и рассматривание иллюстраций   о водном транспорте. (Какие бывают   корабли, основные части корабля, кто управляет кораблём.)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3. Просмотр презентации «Водный транспорт»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4.   Физкультминутка.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5. Практическая часть. Ребята на столах у вас схемы с изображением   кораблей. Но прежде чем приступить к работе, давайте вспомнить название всех   деталей, которые участвуют в конструировании. Дети перечисляют детали, затем   приступают к конструированию. (Индивидуальная помощь педагога советом)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5.Пальчиковая игра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  Итог. По окончанию занятия дети   рассказывают о своих кораблях.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Делятся   впечатлениями. </w:t>
            </w:r>
          </w:p>
        </w:tc>
      </w:tr>
      <w:tr w:rsidR="00C722C2" w:rsidRPr="00547FA6" w:rsidTr="00F603F9">
        <w:tc>
          <w:tcPr>
            <w:tcW w:w="534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Беседка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Дать представление об архитектуре.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представления о назначении и строении беседок,   об их частях (крыша, колонны).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Учить строить беседку.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0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Игрушка   - </w:t>
            </w:r>
            <w:proofErr w:type="spell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  с изображением различных беседок;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наборы   конструктора по типу ЛЕГО на каждого 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ребенка;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образец   и схема беседки – карточки на каждого ребёнка;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игрушки   для обыгрывания</w:t>
            </w:r>
          </w:p>
        </w:tc>
        <w:tc>
          <w:tcPr>
            <w:tcW w:w="448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1.Орг. момент. Дети стоят в кругу и приветствуют друг   друга «Собрались все дети в круг, я   твой друг и ты мой друг. Крепко за руки возьмемся, и друг другу улыбнемся».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Появление   </w:t>
            </w:r>
            <w:proofErr w:type="spell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Лесовичка</w:t>
            </w:r>
            <w:proofErr w:type="spell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конвертом</w:t>
            </w:r>
            <w:proofErr w:type="gram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онверт   падает и рассыпается разрезная картинка). Дети складывают разрезную   картинку на столе и видят изображение беседки.   А   как вы думаете, для чего он нам принес эту картинку? Ответы детей.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Давайте спросим у </w:t>
            </w:r>
            <w:proofErr w:type="spell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Лесовичка</w:t>
            </w:r>
            <w:proofErr w:type="spellEnd"/>
            <w:proofErr w:type="gram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 мечтает о   своей беседке, у себя в лесу и   обращается к нам за помощью. Как мы можем ему помочь? Ответы детей. Правильно   мы поможем </w:t>
            </w:r>
            <w:proofErr w:type="spell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Лесовичку</w:t>
            </w:r>
            <w:proofErr w:type="spell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построить беседку.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2.   Беседа с рассматриванием иллюстраций беседки. (Какие бывают беседки, для чего они служат, из каких частей   состоят).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3.   Физкультминутка.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4.Практическая часть. Ребята посмотрите   на беседку из конструктора. Назовите её   основные части (ответы детей) С чего начать постройку? Какие детали нам понадобятся? А теперь можете   приступать к выполнению работы. Самостоятельная работа детей по схеме. (В ходе работы педагог оказывает   практическую помощь, подсказывает)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5.Пальчиковая игра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  Итог. По окончанию занятия дети   рассказывают о своих постройках. Вы, ребята, молодцы, не испугались   трудностей, справились. Какие красивые получились у вас беседки! А вот и наши   друзья пришли (показ игрушек). Под музыку происходит обыгрывание построек.   </w:t>
            </w:r>
            <w:proofErr w:type="spell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благодарит детей!             </w:t>
            </w:r>
          </w:p>
        </w:tc>
      </w:tr>
      <w:tr w:rsidR="00C722C2" w:rsidRPr="00547FA6" w:rsidTr="00F603F9">
        <w:tc>
          <w:tcPr>
            <w:tcW w:w="534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Покорители космоса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о первом космонавте нашей страны.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Учить строить ракету из лего конструктора.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работать со схемой.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детей об окружающем мире.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любознательность.</w:t>
            </w:r>
          </w:p>
        </w:tc>
        <w:tc>
          <w:tcPr>
            <w:tcW w:w="1890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  Незнайка, письмо;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  на тему: «Космос»;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наборы   конструктора по типу ЛЕГО на каждого ребенка;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схема ракеты;                 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образец   ракеты и космонавта.</w:t>
            </w:r>
          </w:p>
        </w:tc>
        <w:tc>
          <w:tcPr>
            <w:tcW w:w="448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1.Орг. момент. Ребята, я получила письмо от нашего   друга Незнайки, он просит нас о помощи. Сейчас он находится на Луне, и просит   срочно прибыть к нему. Вы согласны помочь Незнайке? А на чем мы доберёмся туда, мы узнаем, отгадав   загадку! Готовы?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Ни пера, ни крыла, а быстрее орла,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Только выпустит хвост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Понесется до звезд. (Ракета)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Молодцы!   А скажите, пожалуйста: «Кто управляет космической ракетой?»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  Беседа и рассматривание иллюстраций о космосе, первом космонавте.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3. Просмотр презентации «Космос»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4.Физкультминутка.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5.Практическая часть. (Работа в парах) Сегодня я предлагаю вам превратиться в юных конструкторов и построить ракету и космонавта по схеме. Посмотрите,   пожалуйста, на схему. Всем понятно как нужно строить? Договоритесь, кто из вас будет строить ракету, а кто космонавта.   Приступаем к работе. Самостоятельная   работа детей, воспитатель помогает детям, испытывающим трудности.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6.Пальчиковая игра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  Итог.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Мы ракету собираем,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Космонавта запускаем,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Вот ракета старт берет, 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Совершит она полет!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Ребята   вы все справились с заданием, молодцы! Построили отличные космические ракеты   и космонавтов. Теперь можно отправиться на Луну к Незнайке.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Сюжетно   ролевая игра «Мы космонавты»</w:t>
            </w:r>
          </w:p>
        </w:tc>
      </w:tr>
      <w:tr w:rsidR="00C722C2" w:rsidRPr="00547FA6" w:rsidTr="00F603F9">
        <w:tc>
          <w:tcPr>
            <w:tcW w:w="534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55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Робот</w:t>
            </w:r>
          </w:p>
        </w:tc>
        <w:tc>
          <w:tcPr>
            <w:tcW w:w="1843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игрушкой робот.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Учить строить робота из лего – конструктора.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творческую   активность, мелкую моторику рук.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Игрушка робот;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наборы   конструктора лего на подгруппу детей;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схема роботов на   каждого ребёнка</w:t>
            </w:r>
          </w:p>
        </w:tc>
        <w:tc>
          <w:tcPr>
            <w:tcW w:w="448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1.Орг. момент.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Робот Роберт в день рожденья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Принимает поздравленья.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Проблемная ситуация. У робота сегодня день рождение, а он грустный, как вы думаете почему? Предположения детей.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Да у робота Роберта нет друзей, поэтому на день рождения к нему никто не придет.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3.   Рассматривание. Проанализировать   строение роботов-игрушек. Перед вами чертежи, изображающие роботов. Сколько   их? Посмотрите, каких роботов мы сможем построить, а каких нет. И   почему? Найдите роботов собранных из   одинакового количества деталей. Найдите 2-х одинаковых роботов.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3.   Физкультминутка.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4.Практическая часть. Конструирование роботов. Самостоятельная работа детей по схеме. (Индивидуальная помощь педагога советом)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5.Пальчиковая игра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6.Построили? Молодцы! Посмотрите сколько друзей на дне рождения у Роберта. А в такой день принято дарить подарки и пожелания, давайте </w:t>
            </w:r>
            <w:proofErr w:type="gram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пожелаем нашему роботу Роберту в день рождения… Дети высказывают</w:t>
            </w:r>
            <w:proofErr w:type="gram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пожелания.</w:t>
            </w:r>
          </w:p>
        </w:tc>
      </w:tr>
      <w:tr w:rsidR="00C722C2" w:rsidRPr="00547FA6" w:rsidTr="00F603F9">
        <w:tc>
          <w:tcPr>
            <w:tcW w:w="534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603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1" w:type="dxa"/>
            <w:gridSpan w:val="4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по замыслу детей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моделировании и конструировании из лего конструктора.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полученные знания и конструктивные навыки, умение создавать замысел и реализовывать его.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конструктивное воображение, мышление, память.</w:t>
            </w:r>
          </w:p>
        </w:tc>
      </w:tr>
    </w:tbl>
    <w:p w:rsidR="007B2240" w:rsidRPr="007219D8" w:rsidRDefault="007B2240" w:rsidP="00721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9D8" w:rsidRDefault="007219D8" w:rsidP="00721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4EE" w:rsidRDefault="000F54EE" w:rsidP="000F54EE">
      <w:pPr>
        <w:pStyle w:val="a6"/>
      </w:pPr>
    </w:p>
    <w:p w:rsidR="000F54EE" w:rsidRDefault="000F54EE" w:rsidP="000F54EE">
      <w:pPr>
        <w:pStyle w:val="a6"/>
      </w:pPr>
    </w:p>
    <w:p w:rsidR="00B6600E" w:rsidRPr="00F603F9" w:rsidRDefault="00B6600E" w:rsidP="00B6600E">
      <w:pPr>
        <w:rPr>
          <w:rFonts w:ascii="Times New Roman" w:eastAsia="Calibri" w:hAnsi="Times New Roman" w:cs="Times New Roman"/>
          <w:sz w:val="24"/>
          <w:szCs w:val="24"/>
        </w:rPr>
        <w:sectPr w:rsidR="00B6600E" w:rsidRPr="00F603F9" w:rsidSect="00F603F9">
          <w:pgSz w:w="11906" w:h="16838"/>
          <w:pgMar w:top="624" w:right="567" w:bottom="567" w:left="1134" w:header="709" w:footer="709" w:gutter="0"/>
          <w:cols w:space="708"/>
          <w:docGrid w:linePitch="360"/>
        </w:sectPr>
      </w:pPr>
    </w:p>
    <w:tbl>
      <w:tblPr>
        <w:tblStyle w:val="a4"/>
        <w:tblW w:w="15463" w:type="dxa"/>
        <w:tblLook w:val="04A0" w:firstRow="1" w:lastRow="0" w:firstColumn="1" w:lastColumn="0" w:noHBand="0" w:noVBand="1"/>
      </w:tblPr>
      <w:tblGrid>
        <w:gridCol w:w="3652"/>
        <w:gridCol w:w="1134"/>
        <w:gridCol w:w="1011"/>
        <w:gridCol w:w="1060"/>
        <w:gridCol w:w="873"/>
        <w:gridCol w:w="909"/>
        <w:gridCol w:w="1024"/>
        <w:gridCol w:w="974"/>
        <w:gridCol w:w="959"/>
        <w:gridCol w:w="909"/>
        <w:gridCol w:w="1024"/>
        <w:gridCol w:w="1038"/>
        <w:gridCol w:w="896"/>
      </w:tblGrid>
      <w:tr w:rsidR="00442AB2" w:rsidTr="00442AB2">
        <w:trPr>
          <w:trHeight w:val="351"/>
        </w:trPr>
        <w:tc>
          <w:tcPr>
            <w:tcW w:w="3652" w:type="dxa"/>
            <w:vMerge w:val="restart"/>
            <w:tcBorders>
              <w:right w:val="single" w:sz="4" w:space="0" w:color="auto"/>
            </w:tcBorders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Фамилия Имя</w:t>
            </w:r>
          </w:p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</w:tcBorders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vMerge w:val="restart"/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Общий  балл</w:t>
            </w:r>
          </w:p>
        </w:tc>
        <w:tc>
          <w:tcPr>
            <w:tcW w:w="1933" w:type="dxa"/>
            <w:gridSpan w:val="2"/>
            <w:vMerge w:val="restart"/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1934" w:type="dxa"/>
            <w:gridSpan w:val="2"/>
            <w:vMerge w:val="restart"/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Уровень развития</w:t>
            </w:r>
          </w:p>
        </w:tc>
      </w:tr>
      <w:tr w:rsidR="00442AB2" w:rsidTr="00442AB2">
        <w:trPr>
          <w:trHeight w:val="157"/>
        </w:trPr>
        <w:tc>
          <w:tcPr>
            <w:tcW w:w="3652" w:type="dxa"/>
            <w:vMerge/>
            <w:tcBorders>
              <w:right w:val="single" w:sz="4" w:space="0" w:color="auto"/>
            </w:tcBorders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tcBorders>
              <w:left w:val="single" w:sz="4" w:space="0" w:color="auto"/>
            </w:tcBorders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Тест 1</w:t>
            </w:r>
          </w:p>
        </w:tc>
        <w:tc>
          <w:tcPr>
            <w:tcW w:w="1933" w:type="dxa"/>
            <w:gridSpan w:val="2"/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Тест 2</w:t>
            </w:r>
          </w:p>
        </w:tc>
        <w:tc>
          <w:tcPr>
            <w:tcW w:w="1933" w:type="dxa"/>
            <w:gridSpan w:val="2"/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Тест 3</w:t>
            </w:r>
          </w:p>
        </w:tc>
        <w:tc>
          <w:tcPr>
            <w:tcW w:w="1933" w:type="dxa"/>
            <w:gridSpan w:val="2"/>
            <w:vMerge/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vMerge/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2AB2" w:rsidTr="00442AB2">
        <w:trPr>
          <w:trHeight w:val="157"/>
        </w:trPr>
        <w:tc>
          <w:tcPr>
            <w:tcW w:w="3652" w:type="dxa"/>
            <w:vMerge/>
            <w:tcBorders>
              <w:right w:val="single" w:sz="4" w:space="0" w:color="auto"/>
            </w:tcBorders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11" w:type="dxa"/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73" w:type="dxa"/>
            <w:tcBorders>
              <w:left w:val="single" w:sz="4" w:space="0" w:color="auto"/>
            </w:tcBorders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</w:tr>
      <w:tr w:rsidR="00442AB2" w:rsidTr="00442AB2">
        <w:trPr>
          <w:trHeight w:val="329"/>
        </w:trPr>
        <w:tc>
          <w:tcPr>
            <w:tcW w:w="3652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2AB2" w:rsidTr="00442AB2">
        <w:trPr>
          <w:trHeight w:val="351"/>
        </w:trPr>
        <w:tc>
          <w:tcPr>
            <w:tcW w:w="3652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2AB2" w:rsidTr="00442AB2">
        <w:trPr>
          <w:trHeight w:val="329"/>
        </w:trPr>
        <w:tc>
          <w:tcPr>
            <w:tcW w:w="3652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2AB2" w:rsidTr="00442AB2">
        <w:trPr>
          <w:trHeight w:val="329"/>
        </w:trPr>
        <w:tc>
          <w:tcPr>
            <w:tcW w:w="3652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2AB2" w:rsidTr="00442AB2">
        <w:trPr>
          <w:trHeight w:val="351"/>
        </w:trPr>
        <w:tc>
          <w:tcPr>
            <w:tcW w:w="3652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2AB2" w:rsidTr="00442AB2">
        <w:trPr>
          <w:trHeight w:val="351"/>
        </w:trPr>
        <w:tc>
          <w:tcPr>
            <w:tcW w:w="3652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2AB2" w:rsidTr="00442AB2">
        <w:trPr>
          <w:trHeight w:val="351"/>
        </w:trPr>
        <w:tc>
          <w:tcPr>
            <w:tcW w:w="3652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2AB2" w:rsidTr="00442AB2">
        <w:trPr>
          <w:trHeight w:val="351"/>
        </w:trPr>
        <w:tc>
          <w:tcPr>
            <w:tcW w:w="3652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2AB2" w:rsidTr="00442AB2">
        <w:trPr>
          <w:trHeight w:val="351"/>
        </w:trPr>
        <w:tc>
          <w:tcPr>
            <w:tcW w:w="3652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2AB2" w:rsidTr="00442AB2">
        <w:trPr>
          <w:trHeight w:val="351"/>
        </w:trPr>
        <w:tc>
          <w:tcPr>
            <w:tcW w:w="3652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2AB2" w:rsidTr="00442AB2">
        <w:trPr>
          <w:trHeight w:val="351"/>
        </w:trPr>
        <w:tc>
          <w:tcPr>
            <w:tcW w:w="3652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2AB2" w:rsidTr="00442AB2">
        <w:trPr>
          <w:trHeight w:val="351"/>
        </w:trPr>
        <w:tc>
          <w:tcPr>
            <w:tcW w:w="3652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2AB2" w:rsidTr="00442AB2">
        <w:trPr>
          <w:trHeight w:val="351"/>
        </w:trPr>
        <w:tc>
          <w:tcPr>
            <w:tcW w:w="3652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2AB2" w:rsidTr="00442AB2">
        <w:trPr>
          <w:trHeight w:val="351"/>
        </w:trPr>
        <w:tc>
          <w:tcPr>
            <w:tcW w:w="3652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2AB2" w:rsidTr="00442AB2">
        <w:trPr>
          <w:trHeight w:val="351"/>
        </w:trPr>
        <w:tc>
          <w:tcPr>
            <w:tcW w:w="3652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2AB2" w:rsidTr="00442AB2">
        <w:trPr>
          <w:trHeight w:val="351"/>
        </w:trPr>
        <w:tc>
          <w:tcPr>
            <w:tcW w:w="3652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19D8" w:rsidTr="00442AB2">
        <w:trPr>
          <w:trHeight w:val="351"/>
        </w:trPr>
        <w:tc>
          <w:tcPr>
            <w:tcW w:w="3652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19D8" w:rsidTr="00442AB2">
        <w:trPr>
          <w:trHeight w:val="351"/>
        </w:trPr>
        <w:tc>
          <w:tcPr>
            <w:tcW w:w="3652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19D8" w:rsidTr="00442AB2">
        <w:trPr>
          <w:trHeight w:val="351"/>
        </w:trPr>
        <w:tc>
          <w:tcPr>
            <w:tcW w:w="3652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19D8" w:rsidTr="00442AB2">
        <w:trPr>
          <w:trHeight w:val="351"/>
        </w:trPr>
        <w:tc>
          <w:tcPr>
            <w:tcW w:w="3652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19D8" w:rsidTr="00442AB2">
        <w:trPr>
          <w:trHeight w:val="351"/>
        </w:trPr>
        <w:tc>
          <w:tcPr>
            <w:tcW w:w="3652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6600E" w:rsidRPr="00834808" w:rsidRDefault="00B6600E" w:rsidP="00B660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34808">
        <w:rPr>
          <w:rFonts w:ascii="Times New Roman" w:eastAsia="Calibri" w:hAnsi="Times New Roman" w:cs="Times New Roman"/>
          <w:b/>
          <w:sz w:val="28"/>
          <w:szCs w:val="28"/>
        </w:rPr>
        <w:t xml:space="preserve">Оценка уровня развития: </w:t>
      </w:r>
    </w:p>
    <w:p w:rsidR="00B6600E" w:rsidRPr="00834808" w:rsidRDefault="00B6600E" w:rsidP="00B660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4808">
        <w:rPr>
          <w:rFonts w:ascii="Times New Roman" w:eastAsia="Calibri" w:hAnsi="Times New Roman" w:cs="Times New Roman"/>
          <w:sz w:val="28"/>
          <w:szCs w:val="28"/>
        </w:rPr>
        <w:t>1 балл – низкий уровень;    2 балла – средний уровень; 3 балла – высокий уровень</w:t>
      </w:r>
    </w:p>
    <w:p w:rsidR="00B6600E" w:rsidRPr="00834808" w:rsidRDefault="00B6600E" w:rsidP="00B660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4808">
        <w:rPr>
          <w:rFonts w:ascii="Times New Roman" w:eastAsia="Calibri" w:hAnsi="Times New Roman" w:cs="Times New Roman"/>
          <w:sz w:val="28"/>
          <w:szCs w:val="28"/>
        </w:rPr>
        <w:t xml:space="preserve">Итоговый балл = общий балл разделить на количество </w:t>
      </w:r>
      <w:proofErr w:type="spellStart"/>
      <w:r w:rsidRPr="00834808">
        <w:rPr>
          <w:rFonts w:ascii="Times New Roman" w:eastAsia="Calibri" w:hAnsi="Times New Roman" w:cs="Times New Roman"/>
          <w:sz w:val="28"/>
          <w:szCs w:val="28"/>
        </w:rPr>
        <w:t>тестов</w:t>
      </w:r>
      <w:proofErr w:type="gramStart"/>
      <w:r w:rsidRPr="00834808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834808">
        <w:rPr>
          <w:rFonts w:ascii="Times New Roman" w:eastAsia="Calibri" w:hAnsi="Times New Roman" w:cs="Times New Roman"/>
          <w:sz w:val="28"/>
          <w:szCs w:val="28"/>
        </w:rPr>
        <w:t>изкий</w:t>
      </w:r>
      <w:proofErr w:type="spellEnd"/>
      <w:r w:rsidRPr="00834808">
        <w:rPr>
          <w:rFonts w:ascii="Times New Roman" w:eastAsia="Calibri" w:hAnsi="Times New Roman" w:cs="Times New Roman"/>
          <w:sz w:val="28"/>
          <w:szCs w:val="28"/>
        </w:rPr>
        <w:t xml:space="preserve"> уровень 1 - 1,4 балла; ниже среднего уровня 1,5 – 1,7;</w:t>
      </w:r>
    </w:p>
    <w:p w:rsidR="00B6600E" w:rsidRPr="00834808" w:rsidRDefault="00B6600E" w:rsidP="00B6600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34808">
        <w:rPr>
          <w:rFonts w:ascii="Times New Roman" w:eastAsia="Calibri" w:hAnsi="Times New Roman" w:cs="Times New Roman"/>
          <w:sz w:val="28"/>
          <w:szCs w:val="28"/>
        </w:rPr>
        <w:t>Средний уровень 1,8 – 2,1;  выше среднего уровня 2,2 – 2,5;  высокий уровень 2,6 – 3 балла.</w:t>
      </w:r>
    </w:p>
    <w:p w:rsidR="00B6600E" w:rsidRDefault="00B6600E" w:rsidP="007B2240">
      <w:pPr>
        <w:rPr>
          <w:rFonts w:ascii="Times New Roman" w:hAnsi="Times New Roman" w:cs="Times New Roman"/>
          <w:sz w:val="24"/>
          <w:szCs w:val="24"/>
        </w:rPr>
      </w:pPr>
    </w:p>
    <w:p w:rsidR="007219D8" w:rsidRDefault="007219D8" w:rsidP="007B2240">
      <w:pPr>
        <w:rPr>
          <w:rFonts w:ascii="Times New Roman" w:hAnsi="Times New Roman" w:cs="Times New Roman"/>
          <w:sz w:val="24"/>
          <w:szCs w:val="24"/>
        </w:rPr>
      </w:pPr>
    </w:p>
    <w:p w:rsidR="007219D8" w:rsidRDefault="007219D8" w:rsidP="007B2240">
      <w:pPr>
        <w:rPr>
          <w:rFonts w:ascii="Times New Roman" w:hAnsi="Times New Roman" w:cs="Times New Roman"/>
          <w:sz w:val="24"/>
          <w:szCs w:val="24"/>
        </w:rPr>
        <w:sectPr w:rsidR="007219D8" w:rsidSect="00B6600E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D15E96" w:rsidRPr="000D13D3" w:rsidRDefault="00D15E96" w:rsidP="00D15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Форма представления результатов</w:t>
      </w: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5E96" w:rsidRPr="000D13D3" w:rsidRDefault="00D15E96" w:rsidP="00D15E9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занятия для педагогов ДОУ и родителей;</w:t>
      </w:r>
    </w:p>
    <w:p w:rsidR="00D15E96" w:rsidRPr="000D13D3" w:rsidRDefault="00D15E96" w:rsidP="00D15E9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по LEGO-конструированию;</w:t>
      </w:r>
    </w:p>
    <w:p w:rsidR="00D15E96" w:rsidRPr="000D13D3" w:rsidRDefault="00D15E96" w:rsidP="00D15E9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Конкурсы, соревнования, фестивали.</w:t>
      </w:r>
    </w:p>
    <w:p w:rsidR="00D15E96" w:rsidRPr="000D13D3" w:rsidRDefault="00D15E96" w:rsidP="00D15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D15E96" w:rsidRPr="000D13D3" w:rsidRDefault="00D15E96" w:rsidP="00D15E9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Л.Г. Строим из LEGO «ЛИНКА-ПРЕСС» – Москва, 2001.</w:t>
      </w:r>
    </w:p>
    <w:p w:rsidR="00D15E96" w:rsidRPr="000D13D3" w:rsidRDefault="00D15E96" w:rsidP="00D15E9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Лусс</w:t>
      </w:r>
      <w:proofErr w:type="spellEnd"/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Формирование навыков конструктивно-игровой деятельности у детей с помощью LEGO. – Москва: Гуманитарный издательский центр ВЛАДОС, 2003.</w:t>
      </w:r>
    </w:p>
    <w:p w:rsidR="00D15E96" w:rsidRPr="000D13D3" w:rsidRDefault="00D15E96" w:rsidP="00D15E9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Л.Г. Комарова Строим из LEGO (моделирование логических отношений и объектов реального мира средствами конструктора LEGO). – М.: «ЛИНКА – ПРЕСС», 2001.</w:t>
      </w:r>
    </w:p>
    <w:p w:rsidR="00D15E96" w:rsidRPr="000D13D3" w:rsidRDefault="00D15E96" w:rsidP="00D15E9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Лиштван</w:t>
      </w:r>
      <w:proofErr w:type="spellEnd"/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 Конструирование – Москва: «Просвещение», 1981.</w:t>
      </w:r>
    </w:p>
    <w:p w:rsidR="00D15E96" w:rsidRPr="000D13D3" w:rsidRDefault="00D15E96" w:rsidP="00D15E9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Парамонова Л.А. Детское творческое конструирование – Москва: Издательский дом «Карапуз», 1999.</w:t>
      </w:r>
    </w:p>
    <w:p w:rsidR="00D15E96" w:rsidRPr="000D13D3" w:rsidRDefault="00D15E96" w:rsidP="00D15E9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Фешина</w:t>
      </w:r>
      <w:proofErr w:type="spellEnd"/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«</w:t>
      </w:r>
      <w:proofErr w:type="spellStart"/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конструирование в детском саду» Пособие для педагогов. – М.: изд. Сфера, 2011.</w:t>
      </w:r>
    </w:p>
    <w:p w:rsidR="00D15E96" w:rsidRPr="000D13D3" w:rsidRDefault="00D15E96" w:rsidP="00D15E9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Ишмакова</w:t>
      </w:r>
      <w:proofErr w:type="spellEnd"/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 Конструирование в дошкольном образовании в условиях введения ФГОС Всероссийский учебно-методический центр образовательной робототехники. – М.: Изд</w:t>
      </w:r>
      <w:proofErr w:type="gramStart"/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полиграф центр «Маска», 2013.</w:t>
      </w:r>
    </w:p>
    <w:p w:rsidR="00CA212D" w:rsidRPr="00CA212D" w:rsidRDefault="00CA212D" w:rsidP="00CA2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A212D" w:rsidRPr="00CA212D" w:rsidSect="007219D8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21BE"/>
    <w:multiLevelType w:val="multilevel"/>
    <w:tmpl w:val="64767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3546F"/>
    <w:multiLevelType w:val="multilevel"/>
    <w:tmpl w:val="C0A2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1C05B0"/>
    <w:multiLevelType w:val="multilevel"/>
    <w:tmpl w:val="C4AC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F4A40"/>
    <w:multiLevelType w:val="multilevel"/>
    <w:tmpl w:val="8878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D6117F"/>
    <w:multiLevelType w:val="multilevel"/>
    <w:tmpl w:val="D484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774A5"/>
    <w:multiLevelType w:val="multilevel"/>
    <w:tmpl w:val="6050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4748BD"/>
    <w:multiLevelType w:val="multilevel"/>
    <w:tmpl w:val="69DA3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823118"/>
    <w:multiLevelType w:val="multilevel"/>
    <w:tmpl w:val="3F7C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1F3F83"/>
    <w:multiLevelType w:val="multilevel"/>
    <w:tmpl w:val="8010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EA1DC8"/>
    <w:multiLevelType w:val="multilevel"/>
    <w:tmpl w:val="6886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DC08C6"/>
    <w:multiLevelType w:val="multilevel"/>
    <w:tmpl w:val="8ABA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D16FF8"/>
    <w:multiLevelType w:val="multilevel"/>
    <w:tmpl w:val="B8A2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9"/>
  </w:num>
  <w:num w:numId="9">
    <w:abstractNumId w:val="3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29A"/>
    <w:rsid w:val="0007129A"/>
    <w:rsid w:val="000A18F7"/>
    <w:rsid w:val="000F54EE"/>
    <w:rsid w:val="00196DDD"/>
    <w:rsid w:val="001E38C8"/>
    <w:rsid w:val="002177A3"/>
    <w:rsid w:val="00287E01"/>
    <w:rsid w:val="00294461"/>
    <w:rsid w:val="00310C9C"/>
    <w:rsid w:val="00442AB2"/>
    <w:rsid w:val="00486373"/>
    <w:rsid w:val="00546B5D"/>
    <w:rsid w:val="00573051"/>
    <w:rsid w:val="007219D8"/>
    <w:rsid w:val="007B2240"/>
    <w:rsid w:val="008E5519"/>
    <w:rsid w:val="00AA7FB8"/>
    <w:rsid w:val="00AF4664"/>
    <w:rsid w:val="00B6600E"/>
    <w:rsid w:val="00BB75E9"/>
    <w:rsid w:val="00C722C2"/>
    <w:rsid w:val="00CA212D"/>
    <w:rsid w:val="00D15E96"/>
    <w:rsid w:val="00D65BE6"/>
    <w:rsid w:val="00E66E2D"/>
    <w:rsid w:val="00F350D0"/>
    <w:rsid w:val="00F6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9A"/>
  </w:style>
  <w:style w:type="paragraph" w:styleId="1">
    <w:name w:val="heading 1"/>
    <w:basedOn w:val="a"/>
    <w:link w:val="10"/>
    <w:uiPriority w:val="9"/>
    <w:qFormat/>
    <w:rsid w:val="00071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1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129A"/>
  </w:style>
  <w:style w:type="paragraph" w:customStyle="1" w:styleId="c1">
    <w:name w:val="c1"/>
    <w:basedOn w:val="a"/>
    <w:rsid w:val="00071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7129A"/>
  </w:style>
  <w:style w:type="character" w:customStyle="1" w:styleId="10">
    <w:name w:val="Заголовок 1 Знак"/>
    <w:basedOn w:val="a0"/>
    <w:link w:val="1"/>
    <w:uiPriority w:val="9"/>
    <w:rsid w:val="00071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rsid w:val="000712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7129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B2240"/>
    <w:pPr>
      <w:ind w:left="720"/>
      <w:contextualSpacing/>
    </w:pPr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4"/>
    <w:rsid w:val="00B66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0F54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C722C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AF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23</Pages>
  <Words>6510</Words>
  <Characters>37112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12я</dc:creator>
  <cp:lastModifiedBy>Солнышко</cp:lastModifiedBy>
  <cp:revision>11</cp:revision>
  <cp:lastPrinted>2022-10-08T07:18:00Z</cp:lastPrinted>
  <dcterms:created xsi:type="dcterms:W3CDTF">2021-02-11T12:12:00Z</dcterms:created>
  <dcterms:modified xsi:type="dcterms:W3CDTF">2024-12-04T07:43:00Z</dcterms:modified>
</cp:coreProperties>
</file>